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4C0E" w14:textId="77777777" w:rsidR="00DE5C8D" w:rsidRDefault="007E6112" w:rsidP="00DE5C8D">
      <w:pPr>
        <w:shd w:val="clear" w:color="auto" w:fill="E7E6E6" w:themeFill="background2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Thantaswa Qayi</w:t>
      </w:r>
    </w:p>
    <w:p w14:paraId="5A109165" w14:textId="77777777" w:rsidR="00DE5C8D" w:rsidRDefault="00017561" w:rsidP="00DE5C8D">
      <w:pPr>
        <w:shd w:val="clear" w:color="auto" w:fill="E7E6E6" w:themeFill="background2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62 Montlair Drive</w:t>
      </w:r>
    </w:p>
    <w:p w14:paraId="48A6C780" w14:textId="77777777" w:rsidR="00017561" w:rsidRDefault="00017561" w:rsidP="00DE5C8D">
      <w:pPr>
        <w:shd w:val="clear" w:color="auto" w:fill="E7E6E6" w:themeFill="background2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Montlair</w:t>
      </w:r>
    </w:p>
    <w:p w14:paraId="41406459" w14:textId="77777777" w:rsidR="00DE5C8D" w:rsidRDefault="00017561" w:rsidP="00017561">
      <w:pPr>
        <w:shd w:val="clear" w:color="auto" w:fill="E7E6E6" w:themeFill="background2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Mitchells Plain</w:t>
      </w:r>
    </w:p>
    <w:p w14:paraId="5E5684EB" w14:textId="77777777" w:rsidR="000211B9" w:rsidRPr="00630BFC" w:rsidRDefault="000211B9" w:rsidP="004A3F44">
      <w:pPr>
        <w:shd w:val="clear" w:color="auto" w:fill="E7E6E6" w:themeFill="background2"/>
        <w:spacing w:line="240" w:lineRule="auto"/>
        <w:jc w:val="center"/>
        <w:rPr>
          <w:rFonts w:cstheme="minorHAnsi"/>
        </w:rPr>
      </w:pPr>
      <w:r w:rsidRPr="00630BFC">
        <w:rPr>
          <w:rFonts w:cstheme="minorHAnsi"/>
        </w:rPr>
        <w:t>0839826082 | thantaswaqayi@gmail.com</w:t>
      </w:r>
    </w:p>
    <w:tbl>
      <w:tblPr>
        <w:tblW w:w="9945" w:type="dxa"/>
        <w:tblInd w:w="-2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0211B9" w:rsidRPr="00630BFC" w14:paraId="0EEAF255" w14:textId="77777777" w:rsidTr="007C0F00">
        <w:trPr>
          <w:trHeight w:val="100"/>
        </w:trPr>
        <w:tc>
          <w:tcPr>
            <w:tcW w:w="9945" w:type="dxa"/>
          </w:tcPr>
          <w:p w14:paraId="38361C5D" w14:textId="77777777" w:rsidR="000211B9" w:rsidRPr="006147D0" w:rsidRDefault="000211B9" w:rsidP="007C0F00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6147D0">
              <w:rPr>
                <w:rFonts w:cstheme="minorHAnsi"/>
                <w:b/>
              </w:rPr>
              <w:t>Personal profile</w:t>
            </w:r>
          </w:p>
        </w:tc>
      </w:tr>
    </w:tbl>
    <w:p w14:paraId="665F527C" w14:textId="77777777" w:rsidR="000211B9" w:rsidRPr="00630BFC" w:rsidRDefault="000211B9" w:rsidP="000211B9">
      <w:pPr>
        <w:shd w:val="clear" w:color="auto" w:fill="FFFFFF" w:themeFill="background1"/>
        <w:spacing w:line="240" w:lineRule="auto"/>
        <w:jc w:val="both"/>
        <w:rPr>
          <w:rFonts w:cstheme="minorHAnsi"/>
          <w:b/>
        </w:rPr>
      </w:pPr>
      <w:r w:rsidRPr="00630BFC">
        <w:rPr>
          <w:rFonts w:eastAsia="Calibri" w:cstheme="minorHAnsi"/>
          <w:color w:val="000000"/>
        </w:rPr>
        <w:t xml:space="preserve">I possess a sense of responsibility coupled with a strong ability to complete designated tasks within prescribed timeframes. I can work under pressure </w:t>
      </w:r>
      <w:r w:rsidR="00E65042">
        <w:rPr>
          <w:rFonts w:eastAsia="Calibri" w:cstheme="minorHAnsi"/>
          <w:color w:val="000000"/>
        </w:rPr>
        <w:t xml:space="preserve">and adapt to a new environment, </w:t>
      </w:r>
      <w:r w:rsidRPr="00630BFC">
        <w:rPr>
          <w:rFonts w:eastAsia="Calibri" w:cstheme="minorHAnsi"/>
          <w:color w:val="000000"/>
        </w:rPr>
        <w:t>I take every new challenge as an opportunity to l</w:t>
      </w:r>
      <w:r w:rsidR="00E65042">
        <w:rPr>
          <w:rFonts w:eastAsia="Calibri" w:cstheme="minorHAnsi"/>
          <w:color w:val="000000"/>
        </w:rPr>
        <w:t>earn and to grow professionally,</w:t>
      </w:r>
      <w:r w:rsidR="003D5DE4">
        <w:rPr>
          <w:rFonts w:eastAsia="Calibri" w:cstheme="minorHAnsi"/>
          <w:color w:val="000000"/>
        </w:rPr>
        <w:t xml:space="preserve"> </w:t>
      </w:r>
      <w:r w:rsidR="00B778E2" w:rsidRPr="00630BFC">
        <w:rPr>
          <w:rFonts w:eastAsia="Calibri" w:cstheme="minorHAnsi"/>
          <w:color w:val="000000"/>
        </w:rPr>
        <w:t>and I</w:t>
      </w:r>
      <w:r w:rsidRPr="00630BFC">
        <w:rPr>
          <w:rFonts w:eastAsia="Calibri" w:cstheme="minorHAnsi"/>
          <w:color w:val="000000"/>
        </w:rPr>
        <w:t xml:space="preserve"> am currently looking for an opportunity to expand my knowledge and experience in the field of Social Work while making a positive co</w:t>
      </w:r>
      <w:r w:rsidR="007F5F6C">
        <w:rPr>
          <w:rFonts w:eastAsia="Calibri" w:cstheme="minorHAnsi"/>
          <w:color w:val="000000"/>
        </w:rPr>
        <w:t>ntribution to your organization.</w:t>
      </w:r>
    </w:p>
    <w:tbl>
      <w:tblPr>
        <w:tblW w:w="9119" w:type="dxa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19"/>
      </w:tblGrid>
      <w:tr w:rsidR="000211B9" w:rsidRPr="00630BFC" w14:paraId="126B3ECE" w14:textId="77777777" w:rsidTr="007C0F00">
        <w:trPr>
          <w:trHeight w:val="100"/>
        </w:trPr>
        <w:tc>
          <w:tcPr>
            <w:tcW w:w="9119" w:type="dxa"/>
          </w:tcPr>
          <w:p w14:paraId="71EC544F" w14:textId="77777777" w:rsidR="000211B9" w:rsidRPr="00630BFC" w:rsidRDefault="000211B9" w:rsidP="004A3F44">
            <w:pPr>
              <w:spacing w:line="240" w:lineRule="auto"/>
              <w:jc w:val="both"/>
              <w:rPr>
                <w:rFonts w:cstheme="minorHAnsi"/>
                <w:u w:val="single"/>
              </w:rPr>
            </w:pPr>
          </w:p>
        </w:tc>
      </w:tr>
    </w:tbl>
    <w:p w14:paraId="37553216" w14:textId="77777777" w:rsidR="000211B9" w:rsidRPr="009A3B57" w:rsidRDefault="000211B9" w:rsidP="000211B9">
      <w:pPr>
        <w:shd w:val="clear" w:color="auto" w:fill="E7E6E6" w:themeFill="background2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9A3B57">
        <w:rPr>
          <w:rFonts w:cstheme="minorHAnsi"/>
          <w:b/>
          <w:color w:val="000000"/>
        </w:rPr>
        <w:t>Education</w:t>
      </w:r>
    </w:p>
    <w:p w14:paraId="5A6F5A3F" w14:textId="77777777" w:rsidR="000211B9" w:rsidRPr="00630BFC" w:rsidRDefault="000211B9" w:rsidP="000211B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CE5FE12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30BFC">
        <w:rPr>
          <w:rFonts w:cstheme="minorHAnsi"/>
          <w:color w:val="000000"/>
        </w:rPr>
        <w:t>UNISA</w:t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  <w:t>2020</w:t>
      </w:r>
    </w:p>
    <w:p w14:paraId="1E50FAEB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630BFC">
        <w:rPr>
          <w:rFonts w:cstheme="minorHAnsi"/>
          <w:color w:val="333333"/>
        </w:rPr>
        <w:t>Bachelor of Social Worker</w:t>
      </w:r>
    </w:p>
    <w:p w14:paraId="23B6BEF2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</w:p>
    <w:p w14:paraId="34C81EE2" w14:textId="77777777" w:rsidR="000211B9" w:rsidRPr="00630BFC" w:rsidRDefault="007962E5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UNISA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2015</w:t>
      </w:r>
    </w:p>
    <w:p w14:paraId="7C559D30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630BFC">
        <w:rPr>
          <w:rFonts w:cstheme="minorHAnsi"/>
          <w:color w:val="333333"/>
        </w:rPr>
        <w:t>HIV/AIDS CARE AND COUNSELLING</w:t>
      </w:r>
    </w:p>
    <w:p w14:paraId="7B7C3983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</w:p>
    <w:p w14:paraId="67B75930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30BFC">
        <w:rPr>
          <w:rFonts w:cstheme="minorHAnsi"/>
          <w:color w:val="000000"/>
        </w:rPr>
        <w:t>UNISA</w:t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  <w:t>2014</w:t>
      </w:r>
    </w:p>
    <w:p w14:paraId="7FE5775A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630BFC">
        <w:rPr>
          <w:rFonts w:cstheme="minorHAnsi"/>
          <w:color w:val="333333"/>
        </w:rPr>
        <w:t>Higher Certificate in Archives and records management</w:t>
      </w:r>
    </w:p>
    <w:p w14:paraId="2120ADA2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</w:p>
    <w:p w14:paraId="7DB1F617" w14:textId="77777777" w:rsidR="000211B9" w:rsidRPr="00630BFC" w:rsidRDefault="000211B9" w:rsidP="009A3B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30BFC">
        <w:rPr>
          <w:rFonts w:cstheme="minorHAnsi"/>
          <w:color w:val="000000"/>
        </w:rPr>
        <w:t xml:space="preserve">St John’s College high school </w:t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="003D5DE4">
        <w:rPr>
          <w:rFonts w:cstheme="minorHAnsi"/>
          <w:color w:val="000000"/>
        </w:rPr>
        <w:t xml:space="preserve">    </w:t>
      </w:r>
      <w:r w:rsidR="003D5DE4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</w:r>
      <w:r w:rsidRPr="00630BFC">
        <w:rPr>
          <w:rFonts w:cstheme="minorHAnsi"/>
          <w:color w:val="000000"/>
        </w:rPr>
        <w:tab/>
        <w:t>2010</w:t>
      </w:r>
    </w:p>
    <w:p w14:paraId="2F3AD32E" w14:textId="77777777" w:rsidR="000211B9" w:rsidRPr="00630BFC" w:rsidRDefault="000211B9" w:rsidP="000211B9">
      <w:pPr>
        <w:shd w:val="clear" w:color="auto" w:fill="FFFFFF" w:themeFill="background1"/>
        <w:spacing w:line="276" w:lineRule="auto"/>
        <w:jc w:val="both"/>
        <w:rPr>
          <w:rFonts w:cstheme="minorHAnsi"/>
          <w:u w:val="single"/>
        </w:rPr>
      </w:pPr>
      <w:r w:rsidRPr="00630BFC">
        <w:rPr>
          <w:rFonts w:cstheme="minorHAnsi"/>
          <w:color w:val="333333"/>
        </w:rPr>
        <w:t>Grade 12</w:t>
      </w:r>
    </w:p>
    <w:p w14:paraId="7EC46B3E" w14:textId="77777777" w:rsidR="000211B9" w:rsidRPr="00630BFC" w:rsidRDefault="000211B9" w:rsidP="000211B9">
      <w:pPr>
        <w:shd w:val="clear" w:color="auto" w:fill="E7E6E6" w:themeFill="background2"/>
        <w:spacing w:line="276" w:lineRule="auto"/>
        <w:jc w:val="both"/>
        <w:rPr>
          <w:rFonts w:cstheme="minorHAnsi"/>
          <w:b/>
        </w:rPr>
      </w:pPr>
      <w:r w:rsidRPr="00630BFC">
        <w:rPr>
          <w:rFonts w:cstheme="minorHAnsi"/>
          <w:b/>
        </w:rPr>
        <w:t>Experience</w:t>
      </w:r>
    </w:p>
    <w:p w14:paraId="53406816" w14:textId="6CD2F14E" w:rsidR="00390CDE" w:rsidRDefault="00390CDE" w:rsidP="00390CD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Amandla Development</w:t>
      </w:r>
    </w:p>
    <w:p w14:paraId="73803884" w14:textId="273993C0" w:rsidR="00776065" w:rsidRDefault="00776065" w:rsidP="00390CD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April- current</w:t>
      </w:r>
    </w:p>
    <w:p w14:paraId="5B658D92" w14:textId="66E60038" w:rsidR="00390CDE" w:rsidRDefault="00390CDE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Supervisor</w:t>
      </w:r>
    </w:p>
    <w:p w14:paraId="20A35959" w14:textId="4B933110" w:rsidR="00776065" w:rsidRDefault="00776065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Duties:</w:t>
      </w:r>
    </w:p>
    <w:p w14:paraId="4BC72FDC" w14:textId="1C78E963" w:rsidR="00390CDE" w:rsidRPr="00776065" w:rsidRDefault="00390CDE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>Coordination of local daily implementation of the program</w:t>
      </w:r>
    </w:p>
    <w:p w14:paraId="659E32A2" w14:textId="2D8AAF9B" w:rsidR="00390CDE" w:rsidRPr="00776065" w:rsidRDefault="00390CDE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>Provide supervision and debriefing for the SAWs and peer educators</w:t>
      </w:r>
    </w:p>
    <w:p w14:paraId="3C7F941E" w14:textId="2F170819" w:rsidR="00390CDE" w:rsidRPr="00776065" w:rsidRDefault="00390CDE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>Provide psycho-social support for the beneficiaries</w:t>
      </w:r>
    </w:p>
    <w:p w14:paraId="6F28E0DC" w14:textId="77777777" w:rsidR="00390CDE" w:rsidRPr="00776065" w:rsidRDefault="00390CDE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>Stakeholder relationship maintenance</w:t>
      </w:r>
    </w:p>
    <w:p w14:paraId="3236EDAB" w14:textId="7BA7F41F" w:rsidR="00776065" w:rsidRPr="00776065" w:rsidRDefault="00390CDE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 xml:space="preserve">General administrative duties as </w:t>
      </w:r>
      <w:r w:rsidR="00776065" w:rsidRPr="00776065">
        <w:rPr>
          <w:bCs/>
        </w:rPr>
        <w:t>assigned</w:t>
      </w:r>
    </w:p>
    <w:p w14:paraId="688F7E9D" w14:textId="77777777" w:rsidR="00776065" w:rsidRDefault="00776065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776065">
        <w:rPr>
          <w:bCs/>
        </w:rPr>
        <w:t>Submit monthly reports</w:t>
      </w:r>
      <w:r w:rsidR="00390CDE" w:rsidRPr="00776065">
        <w:rPr>
          <w:bCs/>
        </w:rPr>
        <w:t xml:space="preserve"> </w:t>
      </w:r>
    </w:p>
    <w:p w14:paraId="6E2EC136" w14:textId="77777777" w:rsidR="00776065" w:rsidRDefault="00776065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Conduct regular debriefing with the staff</w:t>
      </w:r>
    </w:p>
    <w:p w14:paraId="68B7891C" w14:textId="25D85B88" w:rsidR="00776065" w:rsidRDefault="00776065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Managing and ensuring accuracy in (Adolescence Young </w:t>
      </w:r>
      <w:r w:rsidR="006F2A59">
        <w:rPr>
          <w:bCs/>
        </w:rPr>
        <w:t xml:space="preserve">People) </w:t>
      </w:r>
      <w:r>
        <w:rPr>
          <w:bCs/>
        </w:rPr>
        <w:t xml:space="preserve">AYP recruitment and </w:t>
      </w:r>
      <w:r w:rsidR="006F2A59">
        <w:rPr>
          <w:bCs/>
        </w:rPr>
        <w:t xml:space="preserve">Monitoring </w:t>
      </w:r>
      <w:r>
        <w:rPr>
          <w:bCs/>
        </w:rPr>
        <w:t>&amp;E</w:t>
      </w:r>
      <w:r w:rsidR="006F2A59">
        <w:rPr>
          <w:bCs/>
        </w:rPr>
        <w:t>valuation</w:t>
      </w:r>
      <w:r>
        <w:rPr>
          <w:bCs/>
        </w:rPr>
        <w:t xml:space="preserve"> tools</w:t>
      </w:r>
    </w:p>
    <w:p w14:paraId="219E7D2D" w14:textId="7A2480AC" w:rsidR="00390CDE" w:rsidRPr="00776065" w:rsidRDefault="00776065" w:rsidP="007760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Managing and ensuring data </w:t>
      </w:r>
      <w:r w:rsidR="006F2A59">
        <w:rPr>
          <w:bCs/>
        </w:rPr>
        <w:t>management responsibilities</w:t>
      </w:r>
      <w:r w:rsidR="00390CDE" w:rsidRPr="00776065">
        <w:rPr>
          <w:bCs/>
        </w:rPr>
        <w:t xml:space="preserve"> </w:t>
      </w:r>
    </w:p>
    <w:p w14:paraId="079A597C" w14:textId="77777777" w:rsidR="00150189" w:rsidRDefault="00150189" w:rsidP="00150189">
      <w:pPr>
        <w:pStyle w:val="ListParagraph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Conduct weekly strategic meeting with the staff regarding the previous week performance</w:t>
      </w:r>
    </w:p>
    <w:p w14:paraId="4767A9F6" w14:textId="77777777" w:rsidR="00150189" w:rsidRDefault="00150189" w:rsidP="0015018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>Mentoring student Social Workers and Social Auxiliary Workers</w:t>
      </w:r>
    </w:p>
    <w:p w14:paraId="0212B1C4" w14:textId="0C1DD2F0" w:rsidR="00390CDE" w:rsidRDefault="00390CDE" w:rsidP="000211B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F3200F3" w14:textId="77777777" w:rsidR="00150189" w:rsidRDefault="00150189" w:rsidP="000211B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0531A11" w14:textId="4DF66F25" w:rsidR="00B41B2F" w:rsidRDefault="00B41B2F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Hlk178080029"/>
      <w:r>
        <w:rPr>
          <w:b/>
        </w:rPr>
        <w:lastRenderedPageBreak/>
        <w:t>Amandla Development</w:t>
      </w:r>
    </w:p>
    <w:bookmarkEnd w:id="0"/>
    <w:p w14:paraId="1F1BD16C" w14:textId="77777777" w:rsidR="00F83FAC" w:rsidRDefault="00D72D51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In school Social</w:t>
      </w:r>
      <w:r w:rsidR="00F83FAC">
        <w:rPr>
          <w:b/>
        </w:rPr>
        <w:t xml:space="preserve"> Worker</w:t>
      </w:r>
      <w:r>
        <w:rPr>
          <w:b/>
        </w:rPr>
        <w:t xml:space="preserve">/Supervisor </w:t>
      </w:r>
    </w:p>
    <w:p w14:paraId="093DEE82" w14:textId="1230950E" w:rsidR="00F83FAC" w:rsidRDefault="00F83FAC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January- </w:t>
      </w:r>
      <w:r w:rsidR="00776065">
        <w:rPr>
          <w:b/>
        </w:rPr>
        <w:t>March</w:t>
      </w:r>
    </w:p>
    <w:p w14:paraId="27F3B5A3" w14:textId="77777777" w:rsidR="00F83FAC" w:rsidRDefault="00F83FAC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Duties: </w:t>
      </w:r>
    </w:p>
    <w:p w14:paraId="4B8C01D6" w14:textId="77777777" w:rsidR="00F83FAC" w:rsidRPr="00F83FAC" w:rsidRDefault="003B5D21" w:rsidP="00F83FA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 xml:space="preserve">Facilitating and coordinating </w:t>
      </w:r>
      <w:r w:rsidR="00F83FAC" w:rsidRPr="00F83FAC">
        <w:t>Sexual Reproductive</w:t>
      </w:r>
      <w:r w:rsidR="00F83FAC">
        <w:t xml:space="preserve"> Health sessions with adolescence and youth</w:t>
      </w:r>
      <w:r w:rsidR="00D21F96">
        <w:t xml:space="preserve"> people</w:t>
      </w:r>
    </w:p>
    <w:p w14:paraId="552F3D7E" w14:textId="77777777" w:rsidR="00B41B2F" w:rsidRDefault="003B36D6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Providing</w:t>
      </w:r>
      <w:r w:rsidR="00D21F96">
        <w:t xml:space="preserve"> </w:t>
      </w:r>
      <w:r w:rsidR="00F83FAC" w:rsidRPr="003B5D21">
        <w:t>Psychosocial sessions</w:t>
      </w:r>
    </w:p>
    <w:p w14:paraId="1056E0F2" w14:textId="5150A07C" w:rsidR="00420102" w:rsidRDefault="00420102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 xml:space="preserve">Supervising Care and Support Assistance </w:t>
      </w:r>
      <w:r w:rsidR="00EB10E3">
        <w:t xml:space="preserve">staff (CSA) </w:t>
      </w:r>
      <w:r>
        <w:t>at the schools</w:t>
      </w:r>
    </w:p>
    <w:p w14:paraId="7000530B" w14:textId="77777777" w:rsidR="003B5D21" w:rsidRDefault="003B5D21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Conducting demand creation</w:t>
      </w:r>
      <w:r w:rsidR="00D21F96">
        <w:t xml:space="preserve"> in the communities</w:t>
      </w:r>
      <w:r w:rsidR="00D72D51">
        <w:t xml:space="preserve"> and in school</w:t>
      </w:r>
    </w:p>
    <w:p w14:paraId="577EB080" w14:textId="77777777" w:rsidR="00D21F96" w:rsidRDefault="00D21F96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Building and maintaining the relationship with the stakeholders</w:t>
      </w:r>
    </w:p>
    <w:p w14:paraId="4296E4CB" w14:textId="77777777" w:rsidR="003B36D6" w:rsidRDefault="000B3484" w:rsidP="007E7B3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Identify</w:t>
      </w:r>
      <w:r w:rsidR="0013596D">
        <w:t xml:space="preserve"> the dominant impediment for Adolescent and young people</w:t>
      </w:r>
      <w:r>
        <w:t xml:space="preserve"> </w:t>
      </w:r>
    </w:p>
    <w:p w14:paraId="31D417F0" w14:textId="77777777" w:rsidR="00AC15BF" w:rsidRDefault="00AC15BF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Provide developmental sessions with supervisors</w:t>
      </w:r>
    </w:p>
    <w:p w14:paraId="30A72403" w14:textId="77777777" w:rsidR="003B5D21" w:rsidRPr="008B54C0" w:rsidRDefault="00AC15BF" w:rsidP="003B5D2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t>Advocate for the staff members</w:t>
      </w:r>
    </w:p>
    <w:p w14:paraId="171D480E" w14:textId="087EFB52" w:rsidR="003B5D21" w:rsidRDefault="003B5D21" w:rsidP="00FA4B3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t>Providing guidance and direction</w:t>
      </w:r>
      <w:r w:rsidR="00EB10E3">
        <w:t xml:space="preserve"> to staff members</w:t>
      </w:r>
    </w:p>
    <w:p w14:paraId="59620711" w14:textId="77777777" w:rsidR="003B5D21" w:rsidRDefault="003B5D21" w:rsidP="00FA4B3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t>Organizing tasks and setting goals</w:t>
      </w:r>
    </w:p>
    <w:p w14:paraId="20B60A0B" w14:textId="77777777" w:rsidR="003B5D21" w:rsidRDefault="003B5D21" w:rsidP="00FA4B3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t xml:space="preserve">Solving problems and resolving conflicts </w:t>
      </w:r>
      <w:r w:rsidR="00420102">
        <w:t>performance</w:t>
      </w:r>
    </w:p>
    <w:p w14:paraId="02AC0CEF" w14:textId="77777777" w:rsidR="00FA4B39" w:rsidRPr="00FA4B39" w:rsidRDefault="00FA4B39" w:rsidP="00FA4B3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en-ZA"/>
        </w:rPr>
      </w:pPr>
      <w:r w:rsidRPr="00FA4B39">
        <w:rPr>
          <w:rFonts w:eastAsia="Times New Roman" w:cstheme="minorHAnsi"/>
          <w:lang w:eastAsia="en-ZA"/>
        </w:rPr>
        <w:t>Deciding how to approach tasks and develop a plan to accomplish them.</w:t>
      </w:r>
    </w:p>
    <w:p w14:paraId="1D78E480" w14:textId="2673FC49" w:rsidR="009A3B57" w:rsidRDefault="00FA4B39" w:rsidP="000211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en-ZA"/>
        </w:rPr>
      </w:pPr>
      <w:r w:rsidRPr="00FA4B39">
        <w:rPr>
          <w:rFonts w:eastAsia="Times New Roman" w:cstheme="minorHAnsi"/>
          <w:lang w:eastAsia="en-ZA"/>
        </w:rPr>
        <w:t xml:space="preserve">Responsible for distributing information </w:t>
      </w:r>
      <w:r w:rsidR="00B27F4F">
        <w:rPr>
          <w:rFonts w:eastAsia="Times New Roman" w:cstheme="minorHAnsi"/>
          <w:lang w:eastAsia="en-ZA"/>
        </w:rPr>
        <w:t>to team members and stakeholder</w:t>
      </w:r>
    </w:p>
    <w:p w14:paraId="312FC336" w14:textId="77777777" w:rsidR="007E7B3D" w:rsidRPr="00D86BAC" w:rsidRDefault="007E7B3D" w:rsidP="007E7B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Brand ambassador (Volunteer) </w:t>
      </w:r>
    </w:p>
    <w:p w14:paraId="1060C8C2" w14:textId="77777777" w:rsidR="007E7B3D" w:rsidRPr="00D86BAC" w:rsidRDefault="007E7B3D" w:rsidP="007E7B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January 2020 - Current (Part-time) </w:t>
      </w:r>
    </w:p>
    <w:p w14:paraId="6C0281A8" w14:textId="77777777" w:rsidR="007E7B3D" w:rsidRPr="00D86BAC" w:rsidRDefault="007E7B3D" w:rsidP="007E7B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>Help a girl Campaign</w:t>
      </w:r>
    </w:p>
    <w:p w14:paraId="3734F94D" w14:textId="77777777" w:rsidR="007E7B3D" w:rsidRPr="00D86BAC" w:rsidRDefault="007E7B3D" w:rsidP="007E7B3D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 Duties: </w:t>
      </w:r>
    </w:p>
    <w:p w14:paraId="064CCEC6" w14:textId="77777777" w:rsidR="007E7B3D" w:rsidRDefault="007E7B3D" w:rsidP="007E7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Facilitate and coordinate of child and youth practical workshops</w:t>
      </w:r>
    </w:p>
    <w:p w14:paraId="4BA54690" w14:textId="77777777" w:rsidR="007E7B3D" w:rsidRDefault="007E7B3D" w:rsidP="007E7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Coordination, Facilitation and educating on child abuse matters and child protection </w:t>
      </w:r>
    </w:p>
    <w:p w14:paraId="1E90EAD7" w14:textId="77777777" w:rsidR="007E7B3D" w:rsidRDefault="007E7B3D" w:rsidP="007E7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Collecting and donating of sanitary products to schools and communities in Western Cape.</w:t>
      </w:r>
    </w:p>
    <w:p w14:paraId="388DFC7E" w14:textId="5D47CC43" w:rsidR="007E7B3D" w:rsidRDefault="007E7B3D" w:rsidP="007E7B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 xml:space="preserve">Organizing and hosting of </w:t>
      </w:r>
      <w:r w:rsidR="00150189">
        <w:t>schools’</w:t>
      </w:r>
      <w:r>
        <w:t xml:space="preserve"> career day.</w:t>
      </w:r>
    </w:p>
    <w:p w14:paraId="3A1C4511" w14:textId="77777777" w:rsidR="009A3B57" w:rsidRDefault="007E7B3D" w:rsidP="000211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Networking with other stakeholders</w:t>
      </w:r>
    </w:p>
    <w:p w14:paraId="6992681A" w14:textId="77777777" w:rsidR="007E7B3D" w:rsidRPr="007E7B3D" w:rsidRDefault="007E7B3D" w:rsidP="007E7B3D">
      <w:pPr>
        <w:pStyle w:val="ListParagraph"/>
        <w:autoSpaceDE w:val="0"/>
        <w:autoSpaceDN w:val="0"/>
        <w:adjustRightInd w:val="0"/>
        <w:spacing w:after="0" w:line="240" w:lineRule="auto"/>
      </w:pPr>
    </w:p>
    <w:p w14:paraId="30B09FDD" w14:textId="77777777" w:rsidR="009A3B57" w:rsidRDefault="00A7378F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Social </w:t>
      </w:r>
      <w:r w:rsidR="00D86BAC" w:rsidRPr="00D86BAC">
        <w:rPr>
          <w:b/>
        </w:rPr>
        <w:t>Auxiliary</w:t>
      </w:r>
      <w:r w:rsidRPr="00D86BAC">
        <w:rPr>
          <w:b/>
        </w:rPr>
        <w:t xml:space="preserve"> Worker</w:t>
      </w:r>
    </w:p>
    <w:p w14:paraId="02F1A2C7" w14:textId="77777777" w:rsidR="00D5795C" w:rsidRPr="00D86BAC" w:rsidRDefault="009739C6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August 2023 – December 2023</w:t>
      </w:r>
    </w:p>
    <w:p w14:paraId="0AFE5655" w14:textId="77777777" w:rsidR="00D5795C" w:rsidRPr="00D86BAC" w:rsidRDefault="00A7378F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ACVV </w:t>
      </w:r>
      <w:r w:rsidR="00D5795C" w:rsidRPr="00D86BAC">
        <w:rPr>
          <w:b/>
        </w:rPr>
        <w:t>-Strand</w:t>
      </w:r>
    </w:p>
    <w:p w14:paraId="5A42AA89" w14:textId="77777777" w:rsidR="00D5795C" w:rsidRDefault="00A7378F" w:rsidP="000211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Duties: </w:t>
      </w:r>
    </w:p>
    <w:p w14:paraId="4A952852" w14:textId="77777777" w:rsidR="008C4090" w:rsidRDefault="008C4090" w:rsidP="000211B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738A52F" w14:textId="0F4E87C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Facilitating and coordinating 16 days of activism against </w:t>
      </w:r>
      <w:r w:rsidR="006F2A59" w:rsidRPr="008C4090">
        <w:t>gender-based</w:t>
      </w:r>
      <w:r w:rsidRPr="008C4090">
        <w:t xml:space="preserve"> violence. </w:t>
      </w:r>
    </w:p>
    <w:p w14:paraId="3325DC49" w14:textId="77777777" w:rsidR="009739C6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Facilitating </w:t>
      </w:r>
      <w:r>
        <w:t xml:space="preserve">and coordinating </w:t>
      </w:r>
      <w:r w:rsidRPr="008C4090">
        <w:t xml:space="preserve">parenting skills program </w:t>
      </w:r>
    </w:p>
    <w:p w14:paraId="4E8098B0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>Performing administrative functions including intake, risk assessments,</w:t>
      </w:r>
    </w:p>
    <w:p w14:paraId="366E6C4F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>Assessment</w:t>
      </w:r>
      <w:r>
        <w:t xml:space="preserve"> tools and safety plan.</w:t>
      </w:r>
    </w:p>
    <w:p w14:paraId="453DDA68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Conducted home visits </w:t>
      </w:r>
    </w:p>
    <w:p w14:paraId="70F09B19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Provided case work supervision, group work and community work. </w:t>
      </w:r>
    </w:p>
    <w:p w14:paraId="597B0DAF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Collaboration with other stakeholders </w:t>
      </w:r>
    </w:p>
    <w:p w14:paraId="60C8D94D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>Assisting clients in transferring SASSA grant from one party to another.</w:t>
      </w:r>
    </w:p>
    <w:p w14:paraId="144539F0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Assist clients with birth certificates registrations. </w:t>
      </w:r>
    </w:p>
    <w:p w14:paraId="3ECC734B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Writing process notes and intake reports. </w:t>
      </w:r>
    </w:p>
    <w:p w14:paraId="446FEC8C" w14:textId="7777777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>Taking family members to Child and Youth Care Centres to visit their children.</w:t>
      </w:r>
    </w:p>
    <w:p w14:paraId="14D28AB5" w14:textId="1110F667" w:rsidR="008C4090" w:rsidRPr="008C4090" w:rsidRDefault="008C4090" w:rsidP="009739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 w:rsidRPr="008C4090">
        <w:t xml:space="preserve">Taking children to Child and Youth Care Centres for assessments </w:t>
      </w:r>
      <w:r w:rsidR="006F2A59">
        <w:t xml:space="preserve">and </w:t>
      </w:r>
    </w:p>
    <w:p w14:paraId="6C1FFF0B" w14:textId="77777777" w:rsidR="008C4090" w:rsidRPr="008C4090" w:rsidRDefault="009739C6" w:rsidP="008C4090">
      <w:pPr>
        <w:autoSpaceDE w:val="0"/>
        <w:autoSpaceDN w:val="0"/>
        <w:adjustRightInd w:val="0"/>
        <w:spacing w:after="0" w:line="240" w:lineRule="auto"/>
      </w:pPr>
      <w:r>
        <w:t xml:space="preserve">               </w:t>
      </w:r>
      <w:r w:rsidRPr="008C4090">
        <w:t>Placement</w:t>
      </w:r>
      <w:r w:rsidR="008C4090" w:rsidRPr="008C4090">
        <w:t>.</w:t>
      </w:r>
    </w:p>
    <w:p w14:paraId="2288392A" w14:textId="77777777" w:rsidR="008C4090" w:rsidRPr="00AC15BF" w:rsidRDefault="008C4090" w:rsidP="000211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</w:pPr>
      <w:r w:rsidRPr="008C4090">
        <w:t>Attending panel meetings</w:t>
      </w:r>
      <w:r w:rsidR="009739C6">
        <w:t xml:space="preserve"> with other stakeholders.</w:t>
      </w:r>
    </w:p>
    <w:p w14:paraId="5F05D6F3" w14:textId="77777777" w:rsidR="00D86BAC" w:rsidRDefault="00D86BAC" w:rsidP="000211B9">
      <w:pPr>
        <w:autoSpaceDE w:val="0"/>
        <w:autoSpaceDN w:val="0"/>
        <w:adjustRightInd w:val="0"/>
        <w:spacing w:after="0" w:line="240" w:lineRule="auto"/>
      </w:pPr>
    </w:p>
    <w:p w14:paraId="07A0FE93" w14:textId="34DF8DE0" w:rsidR="00150189" w:rsidRDefault="00150189" w:rsidP="00D86BAC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F52A6C2" w14:textId="77777777" w:rsidR="009E6767" w:rsidRDefault="009E6767" w:rsidP="00D86BAC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14082F" w14:textId="6C5B5A38" w:rsidR="00D86BAC" w:rsidRPr="00D86BAC" w:rsidRDefault="00D86BAC" w:rsidP="00D86BAC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lastRenderedPageBreak/>
        <w:t>Care Prac</w:t>
      </w:r>
      <w:r w:rsidR="00B5020A">
        <w:rPr>
          <w:b/>
        </w:rPr>
        <w:t>ti</w:t>
      </w:r>
      <w:r w:rsidRPr="00D86BAC">
        <w:rPr>
          <w:b/>
        </w:rPr>
        <w:t xml:space="preserve">tioner </w:t>
      </w:r>
    </w:p>
    <w:p w14:paraId="618AE018" w14:textId="77777777" w:rsidR="00D86BAC" w:rsidRPr="00D86BAC" w:rsidRDefault="00D86BAC" w:rsidP="00D86BAC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October 2021 - March 2023 </w:t>
      </w:r>
    </w:p>
    <w:p w14:paraId="27C3DDA6" w14:textId="77777777" w:rsidR="00D86BAC" w:rsidRPr="00D86BAC" w:rsidRDefault="00D86BAC" w:rsidP="00D86BAC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Community Keepers </w:t>
      </w:r>
    </w:p>
    <w:p w14:paraId="201AF67C" w14:textId="77777777" w:rsidR="00D86BAC" w:rsidRDefault="00D86BAC" w:rsidP="00D86BAC">
      <w:pPr>
        <w:autoSpaceDE w:val="0"/>
        <w:autoSpaceDN w:val="0"/>
        <w:adjustRightInd w:val="0"/>
        <w:spacing w:after="0" w:line="240" w:lineRule="auto"/>
        <w:rPr>
          <w:b/>
        </w:rPr>
      </w:pPr>
      <w:r w:rsidRPr="00D86BAC">
        <w:rPr>
          <w:b/>
        </w:rPr>
        <w:t xml:space="preserve">Duties: </w:t>
      </w:r>
    </w:p>
    <w:p w14:paraId="456EA9F8" w14:textId="77777777" w:rsidR="00811987" w:rsidRDefault="00811987" w:rsidP="00D86BAC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17B6E67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 w:rsidRPr="003F4D94">
        <w:rPr>
          <w:rFonts w:ascii="Calibri,Bold" w:hAnsi="Calibri,Bold" w:cs="Calibri,Bold"/>
          <w:bCs/>
        </w:rPr>
        <w:t>Provide psycho social service to primary school learners</w:t>
      </w:r>
    </w:p>
    <w:p w14:paraId="3747410E" w14:textId="77777777" w:rsidR="00811987" w:rsidRPr="003F4D94" w:rsidRDefault="009A11C2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Assessment, therapy,</w:t>
      </w:r>
      <w:r w:rsidR="00811987" w:rsidRPr="003F4D94">
        <w:rPr>
          <w:rFonts w:ascii="Calibri,Bold" w:hAnsi="Calibri,Bold" w:cs="Calibri,Bold"/>
          <w:bCs/>
        </w:rPr>
        <w:t xml:space="preserve"> and parenting workshops</w:t>
      </w:r>
    </w:p>
    <w:p w14:paraId="4397958B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 w:rsidRPr="003F4D94">
        <w:rPr>
          <w:rFonts w:ascii="Calibri,Bold" w:hAnsi="Calibri,Bold" w:cs="Calibri,Bold"/>
          <w:bCs/>
        </w:rPr>
        <w:t>Providing individual and group therapy</w:t>
      </w:r>
    </w:p>
    <w:p w14:paraId="2950DF12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 w:rsidRPr="003F4D94">
        <w:rPr>
          <w:rFonts w:ascii="Calibri,Bold" w:hAnsi="Calibri,Bold" w:cs="Calibri,Bold"/>
          <w:bCs/>
        </w:rPr>
        <w:t>Recording data and providing feedback</w:t>
      </w:r>
    </w:p>
    <w:p w14:paraId="1E8A8CC2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 w:rsidRPr="003F4D94">
        <w:rPr>
          <w:rFonts w:ascii="Calibri,Bold" w:hAnsi="Calibri,Bold" w:cs="Calibri,Bold"/>
          <w:bCs/>
        </w:rPr>
        <w:t>Maintaining relationship with learners, educators and parents</w:t>
      </w:r>
    </w:p>
    <w:p w14:paraId="4446B270" w14:textId="4A363557" w:rsidR="00811987" w:rsidRPr="003F4D94" w:rsidRDefault="00150189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>Facilitating and</w:t>
      </w:r>
      <w:r w:rsidR="009739C6">
        <w:rPr>
          <w:rFonts w:ascii="Calibri,Bold" w:hAnsi="Calibri,Bold" w:cs="Calibri,Bold"/>
          <w:bCs/>
        </w:rPr>
        <w:t xml:space="preserve"> coordinating </w:t>
      </w:r>
      <w:r w:rsidR="00811987" w:rsidRPr="003F4D94">
        <w:rPr>
          <w:rFonts w:ascii="Calibri,Bold" w:hAnsi="Calibri,Bold" w:cs="Calibri,Bold"/>
          <w:bCs/>
        </w:rPr>
        <w:t>life skills programme</w:t>
      </w:r>
    </w:p>
    <w:p w14:paraId="673842DC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,Bold" w:hAnsi="Calibri,Bold" w:cs="Calibri,Bold"/>
          <w:bCs/>
        </w:rPr>
      </w:pPr>
      <w:r w:rsidRPr="003F4D94">
        <w:rPr>
          <w:rFonts w:ascii="Calibri,Bold" w:hAnsi="Calibri,Bold" w:cs="Calibri,Bold"/>
          <w:bCs/>
        </w:rPr>
        <w:t>Conducting professional development programmes with educators</w:t>
      </w:r>
    </w:p>
    <w:p w14:paraId="7469D965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3F4D94">
        <w:rPr>
          <w:rFonts w:cstheme="minorHAnsi"/>
          <w:color w:val="000000"/>
          <w:sz w:val="21"/>
          <w:szCs w:val="21"/>
        </w:rPr>
        <w:t>Arranging parents' evenings, thanks giving events and end year function</w:t>
      </w:r>
    </w:p>
    <w:p w14:paraId="1BC5F1FA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F4D94">
        <w:rPr>
          <w:rFonts w:cstheme="minorHAnsi"/>
        </w:rPr>
        <w:t>Administration of all services delivered at the school</w:t>
      </w:r>
    </w:p>
    <w:p w14:paraId="13E0C815" w14:textId="77777777" w:rsidR="00811987" w:rsidRPr="003F4D94" w:rsidRDefault="00811987" w:rsidP="003F4D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F4D94">
        <w:rPr>
          <w:rFonts w:cstheme="minorHAnsi"/>
        </w:rPr>
        <w:t>Providing individual and/or group therapy; obtaining collateral; giving feedback and recording of data</w:t>
      </w:r>
    </w:p>
    <w:p w14:paraId="31689350" w14:textId="77777777" w:rsidR="00B86962" w:rsidRPr="00AC15BF" w:rsidRDefault="00811987" w:rsidP="00AC15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3F4D94">
        <w:rPr>
          <w:rFonts w:cstheme="minorHAnsi"/>
        </w:rPr>
        <w:t>Liaising with parent committees to organize parenting sessions; contributing to professional development sessions with educators.</w:t>
      </w:r>
    </w:p>
    <w:p w14:paraId="13E83B0F" w14:textId="77777777" w:rsidR="00B86962" w:rsidRDefault="00B86962" w:rsidP="000211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Office Manager</w:t>
      </w:r>
    </w:p>
    <w:p w14:paraId="4F2E5D81" w14:textId="77777777" w:rsidR="000211B9" w:rsidRDefault="00B86962" w:rsidP="000211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February 2020 – </w:t>
      </w:r>
      <w:r w:rsidR="009739C6">
        <w:rPr>
          <w:rFonts w:ascii="Calibri,Bold" w:hAnsi="Calibri,Bold" w:cs="Calibri,Bold"/>
          <w:b/>
          <w:bCs/>
        </w:rPr>
        <w:t xml:space="preserve">August </w:t>
      </w:r>
      <w:r w:rsidR="00EB78ED">
        <w:rPr>
          <w:rFonts w:ascii="Calibri,Bold" w:hAnsi="Calibri,Bold" w:cs="Calibri,Bold"/>
          <w:b/>
          <w:bCs/>
        </w:rPr>
        <w:t>2021</w:t>
      </w:r>
    </w:p>
    <w:p w14:paraId="40C5FA66" w14:textId="77777777" w:rsidR="000211B9" w:rsidRDefault="00E65042" w:rsidP="00F742A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Office administrator</w:t>
      </w:r>
    </w:p>
    <w:p w14:paraId="06240169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Symbol" w:hAnsi="Symbol" w:cs="Symbol"/>
        </w:rPr>
        <w:t></w:t>
      </w:r>
      <w:r w:rsidRPr="004762BD">
        <w:rPr>
          <w:rFonts w:ascii="Calibri" w:hAnsi="Calibri" w:cs="Calibri"/>
        </w:rPr>
        <w:t>Provide administrative support to ensure efficient operation of the office.</w:t>
      </w:r>
    </w:p>
    <w:p w14:paraId="2E56D144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Answering phone calls</w:t>
      </w:r>
    </w:p>
    <w:p w14:paraId="53A6F96A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Attend visitors</w:t>
      </w:r>
    </w:p>
    <w:p w14:paraId="47BB3DEF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Print relevant documents</w:t>
      </w:r>
    </w:p>
    <w:p w14:paraId="7543DF46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Assist in purchasing orders</w:t>
      </w:r>
    </w:p>
    <w:p w14:paraId="47D97E62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Managing records data on special for employee holiday request.</w:t>
      </w:r>
    </w:p>
    <w:p w14:paraId="7DD25C7A" w14:textId="77777777" w:rsidR="000211B9" w:rsidRPr="004762BD" w:rsidRDefault="000211B9" w:rsidP="004762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762BD">
        <w:rPr>
          <w:rFonts w:ascii="Calibri" w:hAnsi="Calibri" w:cs="Calibri"/>
        </w:rPr>
        <w:t>File appropriate documents as needed</w:t>
      </w:r>
    </w:p>
    <w:p w14:paraId="0A329D39" w14:textId="77777777" w:rsidR="003A2C6C" w:rsidRDefault="000211B9" w:rsidP="00AC15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AC15BF">
        <w:rPr>
          <w:rFonts w:ascii="Symbol" w:hAnsi="Symbol" w:cs="Symbol"/>
        </w:rPr>
        <w:t></w:t>
      </w:r>
      <w:r w:rsidRPr="00AC15BF">
        <w:rPr>
          <w:rFonts w:ascii="Calibri" w:hAnsi="Calibri" w:cs="Calibri"/>
        </w:rPr>
        <w:t>Attend workshops when requested</w:t>
      </w:r>
    </w:p>
    <w:p w14:paraId="52C65292" w14:textId="77777777" w:rsidR="00AC15BF" w:rsidRPr="00AC15BF" w:rsidRDefault="00AC15BF" w:rsidP="00AC15BF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1D5A9417" w14:textId="77777777" w:rsidR="000211B9" w:rsidRPr="00AC15BF" w:rsidRDefault="000211B9" w:rsidP="000211B9">
      <w:pPr>
        <w:spacing w:line="276" w:lineRule="auto"/>
        <w:jc w:val="both"/>
        <w:rPr>
          <w:rFonts w:cstheme="minorHAnsi"/>
        </w:rPr>
      </w:pPr>
      <w:r w:rsidRPr="00AC15BF">
        <w:rPr>
          <w:rFonts w:cstheme="minorHAnsi"/>
          <w:b/>
        </w:rPr>
        <w:t>Department of Social Development</w:t>
      </w:r>
    </w:p>
    <w:p w14:paraId="36F00328" w14:textId="77777777" w:rsidR="004A3F44" w:rsidRPr="00AC15BF" w:rsidRDefault="000211B9" w:rsidP="000211B9">
      <w:pPr>
        <w:spacing w:line="276" w:lineRule="auto"/>
        <w:jc w:val="both"/>
        <w:rPr>
          <w:rFonts w:cstheme="minorHAnsi"/>
          <w:b/>
        </w:rPr>
      </w:pPr>
      <w:r w:rsidRPr="00AC15BF">
        <w:rPr>
          <w:rFonts w:cstheme="minorHAnsi"/>
          <w:b/>
        </w:rPr>
        <w:t>February 2019 - August 2019</w:t>
      </w:r>
    </w:p>
    <w:p w14:paraId="30B5F657" w14:textId="77777777" w:rsidR="000211B9" w:rsidRPr="00AC15BF" w:rsidRDefault="000211B9" w:rsidP="000211B9">
      <w:pPr>
        <w:spacing w:line="276" w:lineRule="auto"/>
        <w:jc w:val="both"/>
        <w:rPr>
          <w:rFonts w:cstheme="minorHAnsi"/>
          <w:b/>
        </w:rPr>
      </w:pPr>
      <w:r w:rsidRPr="00AC15BF">
        <w:rPr>
          <w:rFonts w:cstheme="minorHAnsi"/>
          <w:b/>
        </w:rPr>
        <w:t>4</w:t>
      </w:r>
      <w:r w:rsidRPr="00AC15BF">
        <w:rPr>
          <w:rFonts w:cstheme="minorHAnsi"/>
          <w:b/>
          <w:vertAlign w:val="superscript"/>
        </w:rPr>
        <w:t>th</w:t>
      </w:r>
      <w:r w:rsidRPr="00AC15BF">
        <w:rPr>
          <w:rFonts w:cstheme="minorHAnsi"/>
          <w:b/>
        </w:rPr>
        <w:t xml:space="preserve"> year Student social worker</w:t>
      </w:r>
    </w:p>
    <w:p w14:paraId="4FB83528" w14:textId="77777777" w:rsidR="000211B9" w:rsidRPr="00630BFC" w:rsidRDefault="000211B9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 xml:space="preserve">Facilitated life skills </w:t>
      </w:r>
      <w:r w:rsidR="00151929">
        <w:rPr>
          <w:rFonts w:cstheme="minorHAnsi"/>
        </w:rPr>
        <w:t xml:space="preserve">group </w:t>
      </w:r>
      <w:r w:rsidRPr="00630BFC">
        <w:rPr>
          <w:rFonts w:cstheme="minorHAnsi"/>
        </w:rPr>
        <w:t>sessions</w:t>
      </w:r>
    </w:p>
    <w:p w14:paraId="68DC194B" w14:textId="77777777" w:rsidR="000211B9" w:rsidRPr="00630BFC" w:rsidRDefault="000211B9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Conducted home visits</w:t>
      </w:r>
    </w:p>
    <w:p w14:paraId="5EC34350" w14:textId="77777777" w:rsidR="000211B9" w:rsidRPr="00630BFC" w:rsidRDefault="000211B9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 xml:space="preserve">Provided psychosocial support to clients </w:t>
      </w:r>
    </w:p>
    <w:p w14:paraId="03FA3194" w14:textId="77777777" w:rsidR="000211B9" w:rsidRPr="00630BFC" w:rsidRDefault="000211B9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Assisted clients apply child support grant</w:t>
      </w:r>
    </w:p>
    <w:p w14:paraId="304CA241" w14:textId="77777777" w:rsidR="000211B9" w:rsidRPr="00630BFC" w:rsidRDefault="000211B9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Conducted family conference</w:t>
      </w:r>
    </w:p>
    <w:p w14:paraId="06F966E4" w14:textId="77777777" w:rsidR="00FB25F8" w:rsidRDefault="004762BD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1620FB">
        <w:rPr>
          <w:rFonts w:cstheme="minorHAnsi"/>
        </w:rPr>
        <w:t>oing</w:t>
      </w:r>
      <w:r w:rsidR="000211B9" w:rsidRPr="00630BFC">
        <w:rPr>
          <w:rFonts w:cstheme="minorHAnsi"/>
        </w:rPr>
        <w:t xml:space="preserve"> parenting plan</w:t>
      </w:r>
    </w:p>
    <w:p w14:paraId="28ECF30D" w14:textId="260844D7" w:rsidR="001620FB" w:rsidRDefault="001620FB" w:rsidP="000211B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Conducted casework, group </w:t>
      </w:r>
      <w:r w:rsidR="008F120F">
        <w:rPr>
          <w:rFonts w:cstheme="minorHAnsi"/>
        </w:rPr>
        <w:t>work and</w:t>
      </w:r>
      <w:r>
        <w:rPr>
          <w:rFonts w:cstheme="minorHAnsi"/>
        </w:rPr>
        <w:t xml:space="preserve"> community work</w:t>
      </w:r>
    </w:p>
    <w:p w14:paraId="2534F25F" w14:textId="77777777" w:rsidR="000211B9" w:rsidRPr="009A3B57" w:rsidRDefault="000211B9" w:rsidP="000211B9">
      <w:pPr>
        <w:shd w:val="clear" w:color="auto" w:fill="E7E6E6" w:themeFill="background2"/>
        <w:spacing w:line="276" w:lineRule="auto"/>
        <w:jc w:val="both"/>
        <w:rPr>
          <w:rFonts w:cstheme="minorHAnsi"/>
          <w:b/>
        </w:rPr>
      </w:pPr>
      <w:r w:rsidRPr="009A3B57">
        <w:rPr>
          <w:rFonts w:cstheme="minorHAnsi"/>
          <w:b/>
        </w:rPr>
        <w:t>Skills</w:t>
      </w:r>
    </w:p>
    <w:p w14:paraId="7B42E646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>Networking skills</w:t>
      </w:r>
    </w:p>
    <w:p w14:paraId="5088FB5F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Proficiency in Microsoft office including word, PowerPoint and excel Presentation skills Excellent Communication skills both verbal and non-verbal</w:t>
      </w:r>
    </w:p>
    <w:p w14:paraId="322053BD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Active listening</w:t>
      </w:r>
    </w:p>
    <w:p w14:paraId="1D39468A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Organization skills</w:t>
      </w:r>
    </w:p>
    <w:p w14:paraId="3953DD8C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Cultural competence</w:t>
      </w:r>
    </w:p>
    <w:p w14:paraId="61670D4A" w14:textId="77777777" w:rsidR="00563AC7" w:rsidRPr="00563AC7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Facilitation skills </w:t>
      </w:r>
    </w:p>
    <w:p w14:paraId="4975AA05" w14:textId="77777777" w:rsidR="0078310E" w:rsidRPr="0078310E" w:rsidRDefault="00563AC7" w:rsidP="000211B9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>Counselling and therapeutic skills</w:t>
      </w:r>
    </w:p>
    <w:p w14:paraId="42086F5D" w14:textId="77777777" w:rsidR="00AC15BF" w:rsidRPr="00AC15BF" w:rsidRDefault="00563AC7" w:rsidP="00AC15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t xml:space="preserve"> Excellent report writing and administration skills</w:t>
      </w:r>
    </w:p>
    <w:p w14:paraId="58A50BB0" w14:textId="77777777" w:rsidR="009A3B57" w:rsidRDefault="0078310E" w:rsidP="009A3B57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C15BF">
        <w:rPr>
          <w:rFonts w:cstheme="minorHAnsi"/>
        </w:rPr>
        <w:t>Report writing</w:t>
      </w:r>
    </w:p>
    <w:p w14:paraId="4EBE5506" w14:textId="38AB74FA" w:rsidR="008B54C0" w:rsidRPr="00150189" w:rsidRDefault="006F2A59" w:rsidP="008B54C0">
      <w:pPr>
        <w:spacing w:line="276" w:lineRule="auto"/>
        <w:jc w:val="both"/>
        <w:rPr>
          <w:rFonts w:cstheme="minorHAnsi"/>
          <w:b/>
          <w:bCs/>
        </w:rPr>
      </w:pPr>
      <w:r w:rsidRPr="00150189">
        <w:rPr>
          <w:rFonts w:cstheme="minorHAnsi"/>
          <w:b/>
          <w:bCs/>
        </w:rPr>
        <w:t>Trainings attended:</w:t>
      </w:r>
    </w:p>
    <w:p w14:paraId="24B368E6" w14:textId="0E815A21" w:rsidR="006F2A59" w:rsidRDefault="006F2A59" w:rsidP="006F2A59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6F2A59">
        <w:rPr>
          <w:rFonts w:cstheme="minorHAnsi"/>
        </w:rPr>
        <w:t>Grief and loss support</w:t>
      </w:r>
    </w:p>
    <w:p w14:paraId="136B6554" w14:textId="0E7A3146" w:rsidR="006F2A59" w:rsidRDefault="006F2A59" w:rsidP="006F2A59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Demystifying Mental Health and Eradicating the stigma</w:t>
      </w:r>
    </w:p>
    <w:p w14:paraId="76D0AB35" w14:textId="6867B251" w:rsidR="008B54C0" w:rsidRDefault="006F2A59" w:rsidP="008B54C0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Trauma informed approach</w:t>
      </w:r>
    </w:p>
    <w:p w14:paraId="6D30BAF8" w14:textId="1535DA31" w:rsidR="00175EFD" w:rsidRDefault="00175EFD" w:rsidP="008B54C0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Domestic violence </w:t>
      </w:r>
    </w:p>
    <w:p w14:paraId="4E0038DB" w14:textId="712F4AAE" w:rsidR="00175EFD" w:rsidRPr="00150189" w:rsidRDefault="00175EFD" w:rsidP="008B54C0">
      <w:pPr>
        <w:pStyle w:val="ListParagraph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Family matters</w:t>
      </w:r>
    </w:p>
    <w:p w14:paraId="3E44FCE6" w14:textId="77777777" w:rsidR="000211B9" w:rsidRPr="00630BFC" w:rsidRDefault="000211B9" w:rsidP="000211B9">
      <w:pPr>
        <w:shd w:val="clear" w:color="auto" w:fill="E7E6E6" w:themeFill="background2"/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Personal Details</w:t>
      </w:r>
    </w:p>
    <w:p w14:paraId="77A6EC14" w14:textId="77777777" w:rsidR="000211B9" w:rsidRPr="00630BFC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Name</w:t>
      </w:r>
      <w:r w:rsidRPr="00630BFC">
        <w:rPr>
          <w:rFonts w:cstheme="minorHAnsi"/>
        </w:rPr>
        <w:tab/>
      </w:r>
      <w:r w:rsidRPr="00630BFC">
        <w:rPr>
          <w:rFonts w:cstheme="minorHAnsi"/>
        </w:rPr>
        <w:tab/>
        <w:t xml:space="preserve">        : Thantaswa</w:t>
      </w:r>
    </w:p>
    <w:p w14:paraId="59BBA404" w14:textId="77777777" w:rsidR="000211B9" w:rsidRPr="00630BFC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Surname</w:t>
      </w:r>
      <w:r w:rsidRPr="00630BFC">
        <w:rPr>
          <w:rFonts w:cstheme="minorHAnsi"/>
        </w:rPr>
        <w:tab/>
        <w:t xml:space="preserve">        : Qayi</w:t>
      </w:r>
    </w:p>
    <w:p w14:paraId="0E9004E6" w14:textId="77777777" w:rsidR="000211B9" w:rsidRPr="00630BFC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 xml:space="preserve">Marital Status        </w:t>
      </w:r>
      <w:r w:rsidR="00B5020A">
        <w:rPr>
          <w:rFonts w:cstheme="minorHAnsi"/>
        </w:rPr>
        <w:t xml:space="preserve">  </w:t>
      </w:r>
      <w:r w:rsidRPr="00630BFC">
        <w:rPr>
          <w:rFonts w:cstheme="minorHAnsi"/>
        </w:rPr>
        <w:t xml:space="preserve"> : Single</w:t>
      </w:r>
    </w:p>
    <w:p w14:paraId="46189E0E" w14:textId="77777777" w:rsidR="000211B9" w:rsidRPr="00630BFC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 xml:space="preserve">Gender                  </w:t>
      </w:r>
      <w:r w:rsidR="00B5020A">
        <w:rPr>
          <w:rFonts w:cstheme="minorHAnsi"/>
        </w:rPr>
        <w:t xml:space="preserve">  </w:t>
      </w:r>
      <w:r w:rsidRPr="00630BFC">
        <w:rPr>
          <w:rFonts w:cstheme="minorHAnsi"/>
        </w:rPr>
        <w:t xml:space="preserve">  : Female</w:t>
      </w:r>
    </w:p>
    <w:p w14:paraId="39746943" w14:textId="77777777" w:rsidR="000211B9" w:rsidRPr="00630BFC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Criminal record        : None</w:t>
      </w:r>
    </w:p>
    <w:p w14:paraId="41F6F194" w14:textId="77777777" w:rsidR="00753BF4" w:rsidRDefault="000211B9" w:rsidP="000211B9">
      <w:pPr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 xml:space="preserve">Languages </w:t>
      </w:r>
      <w:r w:rsidRPr="00630BFC">
        <w:rPr>
          <w:rFonts w:cstheme="minorHAnsi"/>
        </w:rPr>
        <w:tab/>
        <w:t xml:space="preserve"> </w:t>
      </w:r>
      <w:r w:rsidR="00B5020A">
        <w:rPr>
          <w:rFonts w:cstheme="minorHAnsi"/>
        </w:rPr>
        <w:t xml:space="preserve">     </w:t>
      </w:r>
      <w:r w:rsidRPr="00630BFC">
        <w:rPr>
          <w:rFonts w:cstheme="minorHAnsi"/>
        </w:rPr>
        <w:t xml:space="preserve"> : IsiXhosa</w:t>
      </w:r>
      <w:r>
        <w:rPr>
          <w:rFonts w:cstheme="minorHAnsi"/>
        </w:rPr>
        <w:t xml:space="preserve">, </w:t>
      </w:r>
      <w:r w:rsidR="009739C6">
        <w:rPr>
          <w:rFonts w:cstheme="minorHAnsi"/>
        </w:rPr>
        <w:t>IsiZulu</w:t>
      </w:r>
      <w:r>
        <w:rPr>
          <w:rFonts w:cstheme="minorHAnsi"/>
        </w:rPr>
        <w:t>, Sesotho</w:t>
      </w:r>
      <w:r w:rsidRPr="00630BFC">
        <w:rPr>
          <w:rFonts w:cstheme="minorHAnsi"/>
        </w:rPr>
        <w:t>&amp; English</w:t>
      </w:r>
    </w:p>
    <w:p w14:paraId="399E841F" w14:textId="77777777" w:rsidR="003D5DE4" w:rsidRDefault="00B5020A" w:rsidP="000211B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Driver’s license         </w:t>
      </w:r>
      <w:r w:rsidR="000211B9">
        <w:rPr>
          <w:rFonts w:cstheme="minorHAnsi"/>
        </w:rPr>
        <w:t>: Code 8</w:t>
      </w:r>
      <w:r w:rsidR="008B54C0">
        <w:rPr>
          <w:rFonts w:cstheme="minorHAnsi"/>
        </w:rPr>
        <w:t xml:space="preserve"> with own vehicle </w:t>
      </w:r>
    </w:p>
    <w:p w14:paraId="448B4E05" w14:textId="1CA92532" w:rsidR="009739C6" w:rsidRPr="00630BFC" w:rsidRDefault="009739C6" w:rsidP="000211B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SACSSP Reg no         : 1054548</w:t>
      </w:r>
    </w:p>
    <w:p w14:paraId="2F3CE910" w14:textId="77777777" w:rsidR="000211B9" w:rsidRPr="00630BFC" w:rsidRDefault="000211B9" w:rsidP="000211B9">
      <w:pPr>
        <w:shd w:val="clear" w:color="auto" w:fill="E7E6E6" w:themeFill="background2"/>
        <w:spacing w:line="276" w:lineRule="auto"/>
        <w:jc w:val="both"/>
        <w:rPr>
          <w:rFonts w:cstheme="minorHAnsi"/>
        </w:rPr>
      </w:pPr>
      <w:r w:rsidRPr="00630BFC">
        <w:rPr>
          <w:rFonts w:cstheme="minorHAnsi"/>
        </w:rPr>
        <w:t>Reference</w:t>
      </w:r>
    </w:p>
    <w:p w14:paraId="4EC5DD15" w14:textId="6C169B7F" w:rsidR="000B3484" w:rsidRDefault="000B3484" w:rsidP="000B3484">
      <w:pPr>
        <w:spacing w:line="240" w:lineRule="auto"/>
        <w:jc w:val="both"/>
        <w:rPr>
          <w:b/>
        </w:rPr>
      </w:pPr>
      <w:r>
        <w:rPr>
          <w:b/>
        </w:rPr>
        <w:t>Solethu Nobala- Social work</w:t>
      </w:r>
      <w:r w:rsidR="00210B18">
        <w:rPr>
          <w:b/>
        </w:rPr>
        <w:t>er</w:t>
      </w:r>
    </w:p>
    <w:p w14:paraId="17BF5968" w14:textId="77777777" w:rsidR="000B3484" w:rsidRDefault="000B3484" w:rsidP="000B3484">
      <w:pPr>
        <w:spacing w:line="240" w:lineRule="auto"/>
        <w:jc w:val="both"/>
        <w:rPr>
          <w:b/>
        </w:rPr>
      </w:pPr>
      <w:r>
        <w:rPr>
          <w:b/>
        </w:rPr>
        <w:t>Amandla Development</w:t>
      </w:r>
    </w:p>
    <w:p w14:paraId="22D5980A" w14:textId="77777777" w:rsidR="000B3484" w:rsidRDefault="000B3484" w:rsidP="00F742AF">
      <w:pPr>
        <w:spacing w:line="240" w:lineRule="auto"/>
        <w:jc w:val="both"/>
        <w:rPr>
          <w:b/>
        </w:rPr>
      </w:pPr>
      <w:r>
        <w:rPr>
          <w:b/>
        </w:rPr>
        <w:t>0617940243</w:t>
      </w:r>
    </w:p>
    <w:p w14:paraId="01CE33C6" w14:textId="2004B9CB" w:rsidR="000B3484" w:rsidRDefault="000B3484" w:rsidP="00F742AF">
      <w:pPr>
        <w:spacing w:line="240" w:lineRule="auto"/>
        <w:jc w:val="both"/>
        <w:rPr>
          <w:b/>
        </w:rPr>
      </w:pPr>
      <w:r>
        <w:rPr>
          <w:b/>
        </w:rPr>
        <w:t xml:space="preserve">Email address: </w:t>
      </w:r>
      <w:hyperlink r:id="rId8" w:history="1">
        <w:r w:rsidR="00AC15BF" w:rsidRPr="0024239B">
          <w:rPr>
            <w:rStyle w:val="Hyperlink"/>
            <w:b/>
          </w:rPr>
          <w:t>nobalasolethu1@gmail.com</w:t>
        </w:r>
      </w:hyperlink>
      <w:r>
        <w:rPr>
          <w:b/>
        </w:rPr>
        <w:t xml:space="preserve"> </w:t>
      </w:r>
    </w:p>
    <w:p w14:paraId="5EA4E235" w14:textId="77777777" w:rsidR="0078310E" w:rsidRPr="00B5020A" w:rsidRDefault="0078310E" w:rsidP="00F742AF">
      <w:pPr>
        <w:spacing w:line="240" w:lineRule="auto"/>
        <w:jc w:val="both"/>
        <w:rPr>
          <w:b/>
        </w:rPr>
      </w:pPr>
      <w:r w:rsidRPr="00B5020A">
        <w:rPr>
          <w:b/>
        </w:rPr>
        <w:t>Jenine</w:t>
      </w:r>
      <w:r w:rsidR="000B3484">
        <w:rPr>
          <w:b/>
        </w:rPr>
        <w:t xml:space="preserve"> Booysen</w:t>
      </w:r>
      <w:r w:rsidRPr="00B5020A">
        <w:rPr>
          <w:b/>
        </w:rPr>
        <w:t xml:space="preserve"> – Area Manager</w:t>
      </w:r>
    </w:p>
    <w:p w14:paraId="7686FCB2" w14:textId="77777777" w:rsidR="0078310E" w:rsidRDefault="0078310E" w:rsidP="00F742AF">
      <w:pPr>
        <w:spacing w:line="240" w:lineRule="auto"/>
        <w:jc w:val="both"/>
      </w:pPr>
      <w:r>
        <w:t>ACVV Strand</w:t>
      </w:r>
    </w:p>
    <w:p w14:paraId="4D9D579C" w14:textId="77777777" w:rsidR="00150189" w:rsidRDefault="0078310E" w:rsidP="00F742AF">
      <w:pPr>
        <w:spacing w:line="240" w:lineRule="auto"/>
        <w:jc w:val="both"/>
      </w:pPr>
      <w:r>
        <w:lastRenderedPageBreak/>
        <w:t xml:space="preserve"> 0718801403</w:t>
      </w:r>
    </w:p>
    <w:p w14:paraId="49EA2160" w14:textId="55CB0AD5" w:rsidR="00DE5C8D" w:rsidRDefault="005561B1" w:rsidP="00F742AF">
      <w:pPr>
        <w:spacing w:line="240" w:lineRule="auto"/>
        <w:jc w:val="both"/>
      </w:pPr>
      <w:hyperlink r:id="rId9" w:history="1">
        <w:r w:rsidR="00150189" w:rsidRPr="004425AF">
          <w:rPr>
            <w:rStyle w:val="Hyperlink"/>
            <w:rFonts w:ascii="Arial" w:hAnsi="Arial" w:cs="Arial"/>
            <w:b/>
            <w:bCs/>
            <w:sz w:val="20"/>
            <w:szCs w:val="20"/>
          </w:rPr>
          <w:t>jenine@acvv.org.za</w:t>
        </w:r>
      </w:hyperlink>
    </w:p>
    <w:p w14:paraId="360F2EC7" w14:textId="77777777" w:rsidR="00241B6E" w:rsidRPr="00B5020A" w:rsidRDefault="00B5020A" w:rsidP="00F742AF">
      <w:pPr>
        <w:spacing w:line="240" w:lineRule="auto"/>
        <w:jc w:val="both"/>
        <w:rPr>
          <w:b/>
        </w:rPr>
      </w:pPr>
      <w:r>
        <w:rPr>
          <w:b/>
        </w:rPr>
        <w:t>Help a Girl C</w:t>
      </w:r>
      <w:r w:rsidR="00241B6E" w:rsidRPr="00B5020A">
        <w:rPr>
          <w:b/>
        </w:rPr>
        <w:t>ampaign</w:t>
      </w:r>
    </w:p>
    <w:p w14:paraId="7F824608" w14:textId="77777777" w:rsidR="00A41AD0" w:rsidRPr="0062015C" w:rsidRDefault="0078310E" w:rsidP="00F742AF">
      <w:pPr>
        <w:spacing w:line="240" w:lineRule="auto"/>
        <w:jc w:val="both"/>
        <w:rPr>
          <w:b/>
        </w:rPr>
      </w:pPr>
      <w:r>
        <w:t xml:space="preserve"> </w:t>
      </w:r>
      <w:r w:rsidRPr="0062015C">
        <w:rPr>
          <w:b/>
        </w:rPr>
        <w:t>Abongile Kwaza - Social Worker/Founder of Help a girl campaign</w:t>
      </w:r>
    </w:p>
    <w:p w14:paraId="43C59485" w14:textId="77777777" w:rsidR="00A41AD0" w:rsidRDefault="00A41AD0" w:rsidP="00F742AF">
      <w:pPr>
        <w:spacing w:line="240" w:lineRule="auto"/>
        <w:jc w:val="both"/>
      </w:pPr>
      <w:r>
        <w:t xml:space="preserve">Email address: </w:t>
      </w:r>
      <w:hyperlink r:id="rId10" w:history="1">
        <w:r w:rsidRPr="00B10BE7">
          <w:rPr>
            <w:rStyle w:val="Hyperlink"/>
          </w:rPr>
          <w:t>abongile.kwaza@gmail.com</w:t>
        </w:r>
      </w:hyperlink>
    </w:p>
    <w:p w14:paraId="0DDF96A6" w14:textId="77777777" w:rsidR="00A41AD0" w:rsidRDefault="00A41AD0" w:rsidP="00F742AF">
      <w:pPr>
        <w:spacing w:line="240" w:lineRule="auto"/>
        <w:jc w:val="both"/>
      </w:pPr>
      <w:r>
        <w:t>Cell no:</w:t>
      </w:r>
      <w:r w:rsidR="0078310E">
        <w:t xml:space="preserve"> 0736755506 </w:t>
      </w:r>
    </w:p>
    <w:p w14:paraId="55A31A19" w14:textId="77777777" w:rsidR="00A41AD0" w:rsidRDefault="00A41AD0" w:rsidP="00F742AF">
      <w:pPr>
        <w:spacing w:line="240" w:lineRule="auto"/>
        <w:jc w:val="both"/>
      </w:pPr>
    </w:p>
    <w:p w14:paraId="6D2D08F8" w14:textId="77777777" w:rsidR="00A41AD0" w:rsidRDefault="00B5020A" w:rsidP="00A41AD0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="00A41AD0">
        <w:rPr>
          <w:rFonts w:cstheme="minorHAnsi"/>
          <w:b/>
        </w:rPr>
        <w:t>ommunity Keepers</w:t>
      </w:r>
    </w:p>
    <w:p w14:paraId="73BE14C4" w14:textId="77777777" w:rsidR="00A41AD0" w:rsidRPr="0062015C" w:rsidRDefault="0078310E" w:rsidP="00F742AF">
      <w:pPr>
        <w:spacing w:line="240" w:lineRule="auto"/>
        <w:jc w:val="both"/>
        <w:rPr>
          <w:b/>
        </w:rPr>
      </w:pPr>
      <w:r w:rsidRPr="0062015C">
        <w:rPr>
          <w:b/>
        </w:rPr>
        <w:t xml:space="preserve">Funeka Memela </w:t>
      </w:r>
      <w:r w:rsidR="00A41AD0" w:rsidRPr="0062015C">
        <w:rPr>
          <w:b/>
        </w:rPr>
        <w:t>–</w:t>
      </w:r>
      <w:r w:rsidRPr="0062015C">
        <w:rPr>
          <w:b/>
        </w:rPr>
        <w:t xml:space="preserve"> </w:t>
      </w:r>
      <w:r w:rsidR="00B5020A" w:rsidRPr="0062015C">
        <w:rPr>
          <w:b/>
        </w:rPr>
        <w:t>Supervisor</w:t>
      </w:r>
    </w:p>
    <w:p w14:paraId="5E2F9B03" w14:textId="77777777" w:rsidR="009505AD" w:rsidRDefault="00A41AD0" w:rsidP="00F742AF">
      <w:pPr>
        <w:spacing w:line="240" w:lineRule="auto"/>
        <w:jc w:val="both"/>
      </w:pPr>
      <w:r>
        <w:t xml:space="preserve">Email address: </w:t>
      </w:r>
      <w:hyperlink r:id="rId11" w:history="1">
        <w:r w:rsidR="009505AD" w:rsidRPr="00B10BE7">
          <w:rPr>
            <w:rStyle w:val="Hyperlink"/>
          </w:rPr>
          <w:t>funeka@communitykeepers.org</w:t>
        </w:r>
      </w:hyperlink>
      <w:r w:rsidR="0078310E">
        <w:t xml:space="preserve"> </w:t>
      </w:r>
    </w:p>
    <w:p w14:paraId="635AAD03" w14:textId="77777777" w:rsidR="009505AD" w:rsidRDefault="009505AD" w:rsidP="00F742AF">
      <w:pPr>
        <w:spacing w:line="240" w:lineRule="auto"/>
        <w:jc w:val="both"/>
      </w:pPr>
      <w:r>
        <w:t xml:space="preserve">Cell no: </w:t>
      </w:r>
      <w:r w:rsidR="0078310E">
        <w:t>0677470972</w:t>
      </w:r>
    </w:p>
    <w:sectPr w:rsidR="009505AD" w:rsidSect="009B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747C" w14:textId="77777777" w:rsidR="005561B1" w:rsidRDefault="005561B1" w:rsidP="00C15F0D">
      <w:pPr>
        <w:spacing w:after="0" w:line="240" w:lineRule="auto"/>
      </w:pPr>
      <w:r>
        <w:separator/>
      </w:r>
    </w:p>
  </w:endnote>
  <w:endnote w:type="continuationSeparator" w:id="0">
    <w:p w14:paraId="5F137DAE" w14:textId="77777777" w:rsidR="005561B1" w:rsidRDefault="005561B1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26D3" w14:textId="77777777" w:rsidR="005561B1" w:rsidRDefault="005561B1" w:rsidP="00C15F0D">
      <w:pPr>
        <w:spacing w:after="0" w:line="240" w:lineRule="auto"/>
      </w:pPr>
      <w:r>
        <w:separator/>
      </w:r>
    </w:p>
  </w:footnote>
  <w:footnote w:type="continuationSeparator" w:id="0">
    <w:p w14:paraId="7FB66F18" w14:textId="77777777" w:rsidR="005561B1" w:rsidRDefault="005561B1" w:rsidP="00C15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506"/>
    <w:multiLevelType w:val="multilevel"/>
    <w:tmpl w:val="AE0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B4CE9"/>
    <w:multiLevelType w:val="hybridMultilevel"/>
    <w:tmpl w:val="02A865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770"/>
    <w:multiLevelType w:val="hybridMultilevel"/>
    <w:tmpl w:val="4D146E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826"/>
    <w:multiLevelType w:val="hybridMultilevel"/>
    <w:tmpl w:val="AA40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6BF"/>
    <w:multiLevelType w:val="hybridMultilevel"/>
    <w:tmpl w:val="B144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210D4"/>
    <w:multiLevelType w:val="hybridMultilevel"/>
    <w:tmpl w:val="5B2C34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C8D"/>
    <w:multiLevelType w:val="hybridMultilevel"/>
    <w:tmpl w:val="B9382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0C97"/>
    <w:multiLevelType w:val="hybridMultilevel"/>
    <w:tmpl w:val="BC8840D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44041D"/>
    <w:multiLevelType w:val="hybridMultilevel"/>
    <w:tmpl w:val="73782B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3C9"/>
    <w:multiLevelType w:val="hybridMultilevel"/>
    <w:tmpl w:val="1C94CD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4AC7"/>
    <w:multiLevelType w:val="hybridMultilevel"/>
    <w:tmpl w:val="0C5433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39A"/>
    <w:multiLevelType w:val="multilevel"/>
    <w:tmpl w:val="560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F00D8"/>
    <w:multiLevelType w:val="hybridMultilevel"/>
    <w:tmpl w:val="AF1AF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650BF"/>
    <w:multiLevelType w:val="hybridMultilevel"/>
    <w:tmpl w:val="A0F4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01BE5"/>
    <w:multiLevelType w:val="multilevel"/>
    <w:tmpl w:val="A82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E1757"/>
    <w:multiLevelType w:val="hybridMultilevel"/>
    <w:tmpl w:val="0C8817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734F8"/>
    <w:multiLevelType w:val="hybridMultilevel"/>
    <w:tmpl w:val="A2B21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C5194"/>
    <w:multiLevelType w:val="hybridMultilevel"/>
    <w:tmpl w:val="E60AB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237DE"/>
    <w:multiLevelType w:val="hybridMultilevel"/>
    <w:tmpl w:val="6CC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30F48"/>
    <w:multiLevelType w:val="hybridMultilevel"/>
    <w:tmpl w:val="0A06F1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617F2"/>
    <w:multiLevelType w:val="hybridMultilevel"/>
    <w:tmpl w:val="6890C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E4CB4"/>
    <w:multiLevelType w:val="hybridMultilevel"/>
    <w:tmpl w:val="37481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525F"/>
    <w:multiLevelType w:val="hybridMultilevel"/>
    <w:tmpl w:val="BCB055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8"/>
  </w:num>
  <w:num w:numId="11">
    <w:abstractNumId w:val="3"/>
  </w:num>
  <w:num w:numId="12">
    <w:abstractNumId w:val="13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5"/>
  </w:num>
  <w:num w:numId="18">
    <w:abstractNumId w:val="17"/>
  </w:num>
  <w:num w:numId="19">
    <w:abstractNumId w:val="15"/>
  </w:num>
  <w:num w:numId="20">
    <w:abstractNumId w:val="21"/>
  </w:num>
  <w:num w:numId="21">
    <w:abstractNumId w:val="2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DC0sDQ1NDA2sjBQ0lEKTi0uzszPAykwNKgFADhSQ3QtAAAA"/>
  </w:docVars>
  <w:rsids>
    <w:rsidRoot w:val="000211B9"/>
    <w:rsid w:val="00017561"/>
    <w:rsid w:val="000211B9"/>
    <w:rsid w:val="00032232"/>
    <w:rsid w:val="00080B3D"/>
    <w:rsid w:val="000B3484"/>
    <w:rsid w:val="000B5FB9"/>
    <w:rsid w:val="000C4B67"/>
    <w:rsid w:val="000D3425"/>
    <w:rsid w:val="000F1D85"/>
    <w:rsid w:val="000F5638"/>
    <w:rsid w:val="0013596D"/>
    <w:rsid w:val="00150189"/>
    <w:rsid w:val="00151929"/>
    <w:rsid w:val="001620FB"/>
    <w:rsid w:val="00167E8D"/>
    <w:rsid w:val="00175EFD"/>
    <w:rsid w:val="001C21AE"/>
    <w:rsid w:val="001D3467"/>
    <w:rsid w:val="001D7283"/>
    <w:rsid w:val="00210B18"/>
    <w:rsid w:val="00241B6E"/>
    <w:rsid w:val="002638F4"/>
    <w:rsid w:val="00270BF0"/>
    <w:rsid w:val="002A38C2"/>
    <w:rsid w:val="002C3916"/>
    <w:rsid w:val="002C48B4"/>
    <w:rsid w:val="002E0667"/>
    <w:rsid w:val="00376CE6"/>
    <w:rsid w:val="00390CDE"/>
    <w:rsid w:val="003A2C6C"/>
    <w:rsid w:val="003B36D6"/>
    <w:rsid w:val="003B5D21"/>
    <w:rsid w:val="003D5DE4"/>
    <w:rsid w:val="003F4D94"/>
    <w:rsid w:val="00420102"/>
    <w:rsid w:val="00423607"/>
    <w:rsid w:val="00437E42"/>
    <w:rsid w:val="004762BD"/>
    <w:rsid w:val="0048329E"/>
    <w:rsid w:val="004A3F44"/>
    <w:rsid w:val="00520870"/>
    <w:rsid w:val="00520B3B"/>
    <w:rsid w:val="0053002A"/>
    <w:rsid w:val="005561B1"/>
    <w:rsid w:val="00563AC7"/>
    <w:rsid w:val="005D5ABB"/>
    <w:rsid w:val="005F0130"/>
    <w:rsid w:val="0062015C"/>
    <w:rsid w:val="00655CF9"/>
    <w:rsid w:val="00694DD3"/>
    <w:rsid w:val="006B7D09"/>
    <w:rsid w:val="006D01E9"/>
    <w:rsid w:val="006D3DA5"/>
    <w:rsid w:val="006D5709"/>
    <w:rsid w:val="006F048F"/>
    <w:rsid w:val="006F2A59"/>
    <w:rsid w:val="00737130"/>
    <w:rsid w:val="00753BF4"/>
    <w:rsid w:val="00765811"/>
    <w:rsid w:val="00775F71"/>
    <w:rsid w:val="00776065"/>
    <w:rsid w:val="0078310E"/>
    <w:rsid w:val="00784CB1"/>
    <w:rsid w:val="007962E5"/>
    <w:rsid w:val="00797EC9"/>
    <w:rsid w:val="007C0F00"/>
    <w:rsid w:val="007E6112"/>
    <w:rsid w:val="007E7B3D"/>
    <w:rsid w:val="007F5F6C"/>
    <w:rsid w:val="00811987"/>
    <w:rsid w:val="00813754"/>
    <w:rsid w:val="00847394"/>
    <w:rsid w:val="008726B5"/>
    <w:rsid w:val="00891C43"/>
    <w:rsid w:val="008B54C0"/>
    <w:rsid w:val="008C4090"/>
    <w:rsid w:val="008D7E3E"/>
    <w:rsid w:val="008F120F"/>
    <w:rsid w:val="00915A98"/>
    <w:rsid w:val="009505AD"/>
    <w:rsid w:val="00962AAE"/>
    <w:rsid w:val="009739C6"/>
    <w:rsid w:val="00976F22"/>
    <w:rsid w:val="009A11C2"/>
    <w:rsid w:val="009A11C7"/>
    <w:rsid w:val="009A3B57"/>
    <w:rsid w:val="009B261A"/>
    <w:rsid w:val="009C4F92"/>
    <w:rsid w:val="009D19EE"/>
    <w:rsid w:val="009E6767"/>
    <w:rsid w:val="00A22FF9"/>
    <w:rsid w:val="00A41AD0"/>
    <w:rsid w:val="00A723E4"/>
    <w:rsid w:val="00A7378F"/>
    <w:rsid w:val="00A85C63"/>
    <w:rsid w:val="00AA00D8"/>
    <w:rsid w:val="00AC15BF"/>
    <w:rsid w:val="00AE62CB"/>
    <w:rsid w:val="00B04149"/>
    <w:rsid w:val="00B27F4F"/>
    <w:rsid w:val="00B32C25"/>
    <w:rsid w:val="00B41B2F"/>
    <w:rsid w:val="00B5020A"/>
    <w:rsid w:val="00B61392"/>
    <w:rsid w:val="00B778E2"/>
    <w:rsid w:val="00B86962"/>
    <w:rsid w:val="00BD72B8"/>
    <w:rsid w:val="00BE45CC"/>
    <w:rsid w:val="00BF21E3"/>
    <w:rsid w:val="00C15F0D"/>
    <w:rsid w:val="00CD159C"/>
    <w:rsid w:val="00CE4B61"/>
    <w:rsid w:val="00D04E94"/>
    <w:rsid w:val="00D21F96"/>
    <w:rsid w:val="00D5795C"/>
    <w:rsid w:val="00D72D51"/>
    <w:rsid w:val="00D730D3"/>
    <w:rsid w:val="00D86BAC"/>
    <w:rsid w:val="00D92385"/>
    <w:rsid w:val="00DA41E7"/>
    <w:rsid w:val="00DE4A05"/>
    <w:rsid w:val="00DE5C8D"/>
    <w:rsid w:val="00E337C4"/>
    <w:rsid w:val="00E40375"/>
    <w:rsid w:val="00E65042"/>
    <w:rsid w:val="00EA1806"/>
    <w:rsid w:val="00EB10E3"/>
    <w:rsid w:val="00EB78ED"/>
    <w:rsid w:val="00F14C8A"/>
    <w:rsid w:val="00F346B6"/>
    <w:rsid w:val="00F47429"/>
    <w:rsid w:val="00F57521"/>
    <w:rsid w:val="00F742AF"/>
    <w:rsid w:val="00F83FAC"/>
    <w:rsid w:val="00FA4B39"/>
    <w:rsid w:val="00FB25F8"/>
    <w:rsid w:val="00FC245C"/>
    <w:rsid w:val="00FE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9316"/>
  <w15:docId w15:val="{CBF2E712-85A0-4DE5-8081-32EA1D1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B9"/>
  </w:style>
  <w:style w:type="paragraph" w:styleId="Heading4">
    <w:name w:val="heading 4"/>
    <w:basedOn w:val="Normal"/>
    <w:link w:val="Heading4Char"/>
    <w:uiPriority w:val="9"/>
    <w:qFormat/>
    <w:rsid w:val="00C15F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1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8F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15F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ntent">
    <w:name w:val="content"/>
    <w:basedOn w:val="DefaultParagraphFont"/>
    <w:rsid w:val="00C15F0D"/>
  </w:style>
  <w:style w:type="paragraph" w:customStyle="1" w:styleId="link-text">
    <w:name w:val="link-text"/>
    <w:basedOn w:val="Normal"/>
    <w:rsid w:val="00C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5F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0D"/>
  </w:style>
  <w:style w:type="paragraph" w:styleId="Footer">
    <w:name w:val="footer"/>
    <w:basedOn w:val="Normal"/>
    <w:link w:val="FooterChar"/>
    <w:uiPriority w:val="99"/>
    <w:unhideWhenUsed/>
    <w:rsid w:val="00C1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0D"/>
  </w:style>
  <w:style w:type="character" w:styleId="UnresolvedMention">
    <w:name w:val="Unresolved Mention"/>
    <w:basedOn w:val="DefaultParagraphFont"/>
    <w:uiPriority w:val="99"/>
    <w:semiHidden/>
    <w:unhideWhenUsed/>
    <w:rsid w:val="0015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balasolethu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eka@communitykeeper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ongile.kwa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ine@acvv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19C9-B5A2-49CA-859F-CF2A38A3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tanty</dc:creator>
  <cp:keywords/>
  <dc:description/>
  <cp:lastModifiedBy>Ntombizandile Mxezeni</cp:lastModifiedBy>
  <cp:revision>9</cp:revision>
  <cp:lastPrinted>2021-09-08T19:29:00Z</cp:lastPrinted>
  <dcterms:created xsi:type="dcterms:W3CDTF">2024-07-13T12:54:00Z</dcterms:created>
  <dcterms:modified xsi:type="dcterms:W3CDTF">2024-11-02T17:54:00Z</dcterms:modified>
</cp:coreProperties>
</file>