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880B" w14:textId="77777777" w:rsidR="00DD350F" w:rsidRPr="006E2529" w:rsidRDefault="00DD350F" w:rsidP="006E2529">
      <w:pPr>
        <w:jc w:val="center"/>
        <w:rPr>
          <w:b/>
          <w:bCs/>
        </w:rPr>
      </w:pPr>
      <w:r w:rsidRPr="006E2529">
        <w:rPr>
          <w:b/>
          <w:bCs/>
        </w:rPr>
        <w:t>Curriculum Vitae</w:t>
      </w:r>
    </w:p>
    <w:p w14:paraId="068CFEFE" w14:textId="77777777" w:rsidR="00DD350F" w:rsidRPr="006E2529" w:rsidRDefault="00DD350F" w:rsidP="00682182">
      <w:pPr>
        <w:jc w:val="center"/>
        <w:rPr>
          <w:b/>
          <w:bCs/>
        </w:rPr>
      </w:pPr>
      <w:r w:rsidRPr="006E2529">
        <w:rPr>
          <w:b/>
          <w:bCs/>
        </w:rPr>
        <w:t>Of</w:t>
      </w:r>
    </w:p>
    <w:p w14:paraId="6A1F0673" w14:textId="77777777" w:rsidR="00682182" w:rsidRDefault="00682182" w:rsidP="00682182">
      <w:pPr>
        <w:jc w:val="center"/>
      </w:pPr>
      <w:proofErr w:type="spellStart"/>
      <w:r w:rsidRPr="006E2529">
        <w:rPr>
          <w:b/>
          <w:bCs/>
        </w:rPr>
        <w:t>Nonkululeko</w:t>
      </w:r>
      <w:proofErr w:type="spellEnd"/>
      <w:r w:rsidRPr="006E2529">
        <w:rPr>
          <w:b/>
          <w:bCs/>
        </w:rPr>
        <w:t xml:space="preserve"> Lynette </w:t>
      </w:r>
      <w:proofErr w:type="spellStart"/>
      <w:r w:rsidRPr="006E2529">
        <w:rPr>
          <w:b/>
          <w:bCs/>
        </w:rPr>
        <w:t>Mthembu</w:t>
      </w:r>
      <w:proofErr w:type="spellEnd"/>
      <w:r>
        <w:t xml:space="preserve"> </w:t>
      </w:r>
      <w:proofErr w:type="spellStart"/>
      <w:r w:rsidR="00A24CC6" w:rsidRPr="00010D63">
        <w:rPr>
          <w:b/>
          <w:bCs/>
        </w:rPr>
        <w:t>Shandu</w:t>
      </w:r>
      <w:proofErr w:type="spellEnd"/>
      <w:r w:rsidR="00A24CC6">
        <w:t xml:space="preserve"> </w:t>
      </w:r>
    </w:p>
    <w:p w14:paraId="4347621D" w14:textId="77777777" w:rsidR="00DD350F" w:rsidRDefault="00DD350F" w:rsidP="00DD350F"/>
    <w:p w14:paraId="248BC170" w14:textId="77777777" w:rsidR="00DD350F" w:rsidRPr="006E2529" w:rsidRDefault="00DD350F" w:rsidP="00DD350F">
      <w:pPr>
        <w:rPr>
          <w:b/>
          <w:bCs/>
        </w:rPr>
      </w:pPr>
      <w:r w:rsidRPr="006E2529">
        <w:rPr>
          <w:b/>
          <w:bCs/>
        </w:rPr>
        <w:t>Personal Details</w:t>
      </w:r>
    </w:p>
    <w:p w14:paraId="2088A36E" w14:textId="77777777" w:rsidR="00DD350F" w:rsidRDefault="00DD350F" w:rsidP="00DD350F">
      <w:r>
        <w:t>Name and  Surname .                   :</w:t>
      </w:r>
      <w:r>
        <w:tab/>
      </w:r>
      <w:proofErr w:type="spellStart"/>
      <w:r>
        <w:t>Nonkululeko</w:t>
      </w:r>
      <w:proofErr w:type="spellEnd"/>
      <w:r>
        <w:t xml:space="preserve"> Lynette </w:t>
      </w:r>
      <w:proofErr w:type="spellStart"/>
      <w:r>
        <w:t>Mthembu</w:t>
      </w:r>
      <w:proofErr w:type="spellEnd"/>
      <w:r w:rsidR="00A24CC6">
        <w:t xml:space="preserve">  </w:t>
      </w:r>
      <w:proofErr w:type="spellStart"/>
      <w:r w:rsidR="00A24CC6">
        <w:t>Shandu</w:t>
      </w:r>
      <w:proofErr w:type="spellEnd"/>
    </w:p>
    <w:p w14:paraId="34F28037" w14:textId="77777777" w:rsidR="00DD350F" w:rsidRDefault="00DD350F" w:rsidP="00DD350F">
      <w:r>
        <w:t>Identity Number</w:t>
      </w:r>
      <w:r>
        <w:tab/>
      </w:r>
      <w:r>
        <w:tab/>
        <w:t>:</w:t>
      </w:r>
      <w:r>
        <w:tab/>
        <w:t>860712 0759 083</w:t>
      </w:r>
    </w:p>
    <w:p w14:paraId="562D7BDF" w14:textId="77777777" w:rsidR="00DD350F" w:rsidRDefault="00DD350F" w:rsidP="00DD350F">
      <w:r>
        <w:t xml:space="preserve">Date of Birth                                   :             12 July 1986 </w:t>
      </w:r>
    </w:p>
    <w:p w14:paraId="29F5F533" w14:textId="77777777" w:rsidR="00DD350F" w:rsidRDefault="00DD350F" w:rsidP="00DD350F">
      <w:r>
        <w:t>Gender                                            :              Female</w:t>
      </w:r>
    </w:p>
    <w:p w14:paraId="5BCC818A" w14:textId="77777777" w:rsidR="00DD350F" w:rsidRDefault="00DD350F" w:rsidP="00DD350F">
      <w:r>
        <w:t xml:space="preserve">Ethnicity                                          :              Black (African) </w:t>
      </w:r>
    </w:p>
    <w:p w14:paraId="4F926712" w14:textId="77777777" w:rsidR="001C6C83" w:rsidRDefault="001C6C83" w:rsidP="00DD350F">
      <w:r>
        <w:t xml:space="preserve">Marital Status </w:t>
      </w:r>
      <w:r w:rsidR="00680B2C">
        <w:t xml:space="preserve">                               :     </w:t>
      </w:r>
      <w:r w:rsidR="00484026">
        <w:t xml:space="preserve">         Married</w:t>
      </w:r>
    </w:p>
    <w:p w14:paraId="3E88F282" w14:textId="77777777" w:rsidR="00DD350F" w:rsidRDefault="00DD350F" w:rsidP="00DD350F">
      <w:r>
        <w:t xml:space="preserve">Nationality                                      :              South African </w:t>
      </w:r>
    </w:p>
    <w:p w14:paraId="26CC3E51" w14:textId="77777777" w:rsidR="00E87EBA" w:rsidRDefault="00E87EBA" w:rsidP="00DD350F">
      <w:r>
        <w:t xml:space="preserve">Address                                           :              </w:t>
      </w:r>
      <w:r w:rsidR="00B64D5F">
        <w:t xml:space="preserve">Freesia Court 44 Walton Place </w:t>
      </w:r>
      <w:r w:rsidR="008D5A40">
        <w:t xml:space="preserve">Durban </w:t>
      </w:r>
      <w:r w:rsidR="00B64D5F">
        <w:t xml:space="preserve">4001 </w:t>
      </w:r>
    </w:p>
    <w:p w14:paraId="047F8225" w14:textId="77777777" w:rsidR="00DD350F" w:rsidRDefault="00DD350F" w:rsidP="00DD350F">
      <w:r>
        <w:t xml:space="preserve">Contact number </w:t>
      </w:r>
      <w:r>
        <w:tab/>
      </w:r>
      <w:r>
        <w:tab/>
        <w:t xml:space="preserve">: </w:t>
      </w:r>
      <w:r>
        <w:tab/>
      </w:r>
      <w:r w:rsidR="00930191">
        <w:t>+27</w:t>
      </w:r>
      <w:r>
        <w:t xml:space="preserve">73 244 1773 / </w:t>
      </w:r>
      <w:r w:rsidR="00930191">
        <w:t>+276</w:t>
      </w:r>
      <w:r>
        <w:t xml:space="preserve">2 206 0288 </w:t>
      </w:r>
    </w:p>
    <w:p w14:paraId="2AB07B51" w14:textId="4F0DA22C" w:rsidR="00DD350F" w:rsidRDefault="003636FC" w:rsidP="00DD350F">
      <w:r>
        <w:t xml:space="preserve">License code                                   </w:t>
      </w:r>
      <w:r w:rsidR="00565881">
        <w:t>:              C</w:t>
      </w:r>
      <w:r w:rsidR="007A3958">
        <w:t xml:space="preserve"> </w:t>
      </w:r>
      <w:r w:rsidR="0040588D">
        <w:t>(Code 10)</w:t>
      </w:r>
    </w:p>
    <w:p w14:paraId="4F779CE7" w14:textId="77777777" w:rsidR="00820563" w:rsidRPr="00820563" w:rsidRDefault="00820563" w:rsidP="00DD350F"/>
    <w:p w14:paraId="3ACB38E3" w14:textId="77777777" w:rsidR="00DD350F" w:rsidRPr="00A9412A" w:rsidRDefault="00DD350F" w:rsidP="00DD350F">
      <w:pPr>
        <w:rPr>
          <w:b/>
          <w:bCs/>
          <w:u w:val="single"/>
        </w:rPr>
      </w:pPr>
      <w:r w:rsidRPr="00A9412A">
        <w:rPr>
          <w:b/>
          <w:bCs/>
          <w:u w:val="single"/>
        </w:rPr>
        <w:t>Educational History</w:t>
      </w:r>
    </w:p>
    <w:p w14:paraId="215236AE" w14:textId="77777777" w:rsidR="00DD350F" w:rsidRDefault="00DD350F" w:rsidP="00DD350F">
      <w:r>
        <w:t>High school attended</w:t>
      </w:r>
      <w:r>
        <w:tab/>
      </w:r>
      <w:r>
        <w:tab/>
        <w:t>:</w:t>
      </w:r>
      <w:r>
        <w:tab/>
        <w:t>Ganges Secondary</w:t>
      </w:r>
    </w:p>
    <w:p w14:paraId="6A087F5C" w14:textId="77777777" w:rsidR="00DD350F" w:rsidRDefault="00DD350F" w:rsidP="00DD350F">
      <w:r>
        <w:t>Highest grade passed</w:t>
      </w:r>
      <w:r>
        <w:tab/>
      </w:r>
      <w:r>
        <w:tab/>
        <w:t xml:space="preserve">: </w:t>
      </w:r>
      <w:r>
        <w:tab/>
        <w:t>12 (STD 10)</w:t>
      </w:r>
    </w:p>
    <w:p w14:paraId="630AD791" w14:textId="77777777" w:rsidR="00DD350F" w:rsidRDefault="00DD350F" w:rsidP="00DD350F">
      <w:r>
        <w:t xml:space="preserve">Year </w:t>
      </w:r>
      <w:r>
        <w:tab/>
      </w:r>
      <w:r>
        <w:tab/>
      </w:r>
      <w:r>
        <w:tab/>
        <w:t xml:space="preserve">            </w:t>
      </w:r>
      <w:r w:rsidR="00BD124A">
        <w:t xml:space="preserve">  </w:t>
      </w:r>
      <w:r w:rsidR="008D5A40">
        <w:t>:</w:t>
      </w:r>
      <w:r>
        <w:t xml:space="preserve">  </w:t>
      </w:r>
      <w:r>
        <w:tab/>
        <w:t>2003</w:t>
      </w:r>
    </w:p>
    <w:p w14:paraId="31FCCC23" w14:textId="77777777" w:rsidR="00DD350F" w:rsidRDefault="00560FFD" w:rsidP="00DD350F">
      <w:r>
        <w:t xml:space="preserve">Languages </w:t>
      </w:r>
      <w:r w:rsidR="003B3B5D">
        <w:t xml:space="preserve">                                      :             English</w:t>
      </w:r>
      <w:r w:rsidR="000E74AB">
        <w:t>, IsiZulu, Sesotho and Xhosa</w:t>
      </w:r>
    </w:p>
    <w:p w14:paraId="4A303B39" w14:textId="77777777" w:rsidR="007608E1" w:rsidRDefault="007608E1" w:rsidP="00DD350F"/>
    <w:p w14:paraId="375CD1C0" w14:textId="77777777" w:rsidR="00DD350F" w:rsidRPr="005F1571" w:rsidRDefault="00DD350F" w:rsidP="00DD350F">
      <w:pPr>
        <w:rPr>
          <w:b/>
          <w:bCs/>
          <w:u w:val="single"/>
        </w:rPr>
      </w:pPr>
      <w:r w:rsidRPr="005F1571">
        <w:rPr>
          <w:b/>
          <w:bCs/>
          <w:u w:val="single"/>
        </w:rPr>
        <w:t>Tertiary Education</w:t>
      </w:r>
    </w:p>
    <w:p w14:paraId="7EE776A2" w14:textId="77777777" w:rsidR="00DD350F" w:rsidRDefault="00DD350F" w:rsidP="00DD350F">
      <w:r>
        <w:t>Name of Institution</w:t>
      </w:r>
      <w:r>
        <w:tab/>
      </w:r>
      <w:r>
        <w:tab/>
        <w:t>:</w:t>
      </w:r>
      <w:r w:rsidR="00975369">
        <w:t xml:space="preserve">            </w:t>
      </w:r>
      <w:r w:rsidR="00EA7B51">
        <w:t xml:space="preserve"> </w:t>
      </w:r>
      <w:r>
        <w:t>University of South Africa</w:t>
      </w:r>
    </w:p>
    <w:p w14:paraId="10BF146C" w14:textId="77777777" w:rsidR="00DD350F" w:rsidRDefault="00DD350F" w:rsidP="00DD350F">
      <w:r>
        <w:t>Qualification</w:t>
      </w:r>
      <w:r>
        <w:tab/>
      </w:r>
      <w:r>
        <w:tab/>
      </w:r>
      <w:r>
        <w:tab/>
        <w:t xml:space="preserve">: </w:t>
      </w:r>
      <w:r w:rsidR="00975369">
        <w:t xml:space="preserve">            </w:t>
      </w:r>
      <w:r>
        <w:t xml:space="preserve">Bachelor’s Degree in Community Development </w:t>
      </w:r>
    </w:p>
    <w:p w14:paraId="0D7F388C" w14:textId="77777777" w:rsidR="00DD350F" w:rsidRDefault="00DD350F" w:rsidP="00DD350F">
      <w:r>
        <w:t xml:space="preserve">Year of Completion </w:t>
      </w:r>
      <w:r>
        <w:tab/>
      </w:r>
      <w:r>
        <w:tab/>
        <w:t xml:space="preserve">: </w:t>
      </w:r>
      <w:r>
        <w:tab/>
        <w:t>2019</w:t>
      </w:r>
    </w:p>
    <w:p w14:paraId="64A90702" w14:textId="77777777" w:rsidR="00CE1FF8" w:rsidRDefault="00DD350F" w:rsidP="00DD350F">
      <w:r>
        <w:t>Status                                               :             Completed</w:t>
      </w:r>
    </w:p>
    <w:p w14:paraId="437EC1C0" w14:textId="77777777" w:rsidR="001532A5" w:rsidRDefault="001532A5" w:rsidP="00DD350F"/>
    <w:p w14:paraId="70DBBD69" w14:textId="77777777" w:rsidR="002D560A" w:rsidRDefault="002D560A" w:rsidP="00DD350F"/>
    <w:p w14:paraId="38FE5D1B" w14:textId="77777777" w:rsidR="00E9450A" w:rsidRDefault="00E9450A" w:rsidP="00DD350F">
      <w:r>
        <w:lastRenderedPageBreak/>
        <w:t xml:space="preserve">Name of Institution                       :               University of South Africa </w:t>
      </w:r>
    </w:p>
    <w:p w14:paraId="1146A74F" w14:textId="77777777" w:rsidR="00E9450A" w:rsidRDefault="001A672F" w:rsidP="00DD350F">
      <w:r>
        <w:t xml:space="preserve">Qualification                                </w:t>
      </w:r>
      <w:r w:rsidR="00DE744D">
        <w:t xml:space="preserve">  </w:t>
      </w:r>
      <w:r>
        <w:t xml:space="preserve"> :               HIV/AIDS </w:t>
      </w:r>
      <w:proofErr w:type="spellStart"/>
      <w:r w:rsidR="003069BC">
        <w:t>Counseling</w:t>
      </w:r>
      <w:proofErr w:type="spellEnd"/>
      <w:r w:rsidR="003069BC">
        <w:t xml:space="preserve"> Certificate</w:t>
      </w:r>
    </w:p>
    <w:p w14:paraId="5E8D34A6" w14:textId="77777777" w:rsidR="001A672F" w:rsidRDefault="001A672F" w:rsidP="00DD350F">
      <w:r>
        <w:t>Year of Completion</w:t>
      </w:r>
      <w:r w:rsidR="003F1D7E">
        <w:t xml:space="preserve">        </w:t>
      </w:r>
      <w:r w:rsidR="00DE744D">
        <w:t xml:space="preserve">  </w:t>
      </w:r>
      <w:r w:rsidR="003F1D7E">
        <w:t xml:space="preserve">             :           </w:t>
      </w:r>
      <w:r w:rsidR="00605179">
        <w:t xml:space="preserve">  </w:t>
      </w:r>
      <w:r w:rsidR="003F1D7E">
        <w:t xml:space="preserve"> 2014</w:t>
      </w:r>
    </w:p>
    <w:p w14:paraId="6A29B1EC" w14:textId="77777777" w:rsidR="00566E0C" w:rsidRDefault="003F1D7E" w:rsidP="00DD350F">
      <w:r>
        <w:t xml:space="preserve">Status                                           </w:t>
      </w:r>
      <w:r w:rsidR="00DE744D">
        <w:t xml:space="preserve">  </w:t>
      </w:r>
      <w:r>
        <w:t xml:space="preserve"> :              </w:t>
      </w:r>
      <w:r w:rsidR="001532A5">
        <w:t>Completed</w:t>
      </w:r>
    </w:p>
    <w:p w14:paraId="5C9BA0F8" w14:textId="77777777" w:rsidR="001532A5" w:rsidRDefault="001532A5" w:rsidP="00DD350F"/>
    <w:p w14:paraId="597B3C0F" w14:textId="77777777" w:rsidR="00DD350F" w:rsidRDefault="00DD350F" w:rsidP="00DD350F">
      <w:r>
        <w:t>Name of Institution</w:t>
      </w:r>
      <w:r>
        <w:tab/>
      </w:r>
      <w:r>
        <w:tab/>
        <w:t>:</w:t>
      </w:r>
      <w:r>
        <w:tab/>
        <w:t>Durban University of Technology</w:t>
      </w:r>
    </w:p>
    <w:p w14:paraId="67BBEFDA" w14:textId="77777777" w:rsidR="00DD350F" w:rsidRDefault="00DD350F" w:rsidP="00DD350F">
      <w:r>
        <w:t xml:space="preserve">Qualification </w:t>
      </w:r>
      <w:r>
        <w:tab/>
      </w:r>
      <w:r>
        <w:tab/>
      </w:r>
      <w:r>
        <w:tab/>
        <w:t xml:space="preserve">: </w:t>
      </w:r>
      <w:r>
        <w:tab/>
        <w:t>Higher Certificate in Public Participation Studies</w:t>
      </w:r>
    </w:p>
    <w:p w14:paraId="2FED6752" w14:textId="77777777" w:rsidR="00DD350F" w:rsidRDefault="00DD350F" w:rsidP="00DD350F">
      <w:r>
        <w:t>Year of Completion</w:t>
      </w:r>
      <w:r>
        <w:tab/>
      </w:r>
      <w:r>
        <w:tab/>
        <w:t>:</w:t>
      </w:r>
      <w:r>
        <w:tab/>
        <w:t xml:space="preserve">2016 </w:t>
      </w:r>
    </w:p>
    <w:p w14:paraId="41A1888F" w14:textId="77777777" w:rsidR="00DD350F" w:rsidRDefault="00DD350F" w:rsidP="00DD350F">
      <w:r>
        <w:t xml:space="preserve">Status                                               :             Completed </w:t>
      </w:r>
    </w:p>
    <w:p w14:paraId="6D00B2A2" w14:textId="77777777" w:rsidR="00820CF9" w:rsidRDefault="00DD350F" w:rsidP="00DD350F">
      <w:pPr>
        <w:rPr>
          <w:b/>
          <w:bCs/>
          <w:u w:val="single"/>
        </w:rPr>
      </w:pPr>
      <w:r w:rsidRPr="005F1571">
        <w:rPr>
          <w:b/>
          <w:bCs/>
          <w:u w:val="single"/>
        </w:rPr>
        <w:t xml:space="preserve">Skills and Knowledge </w:t>
      </w:r>
    </w:p>
    <w:p w14:paraId="4ED1E524" w14:textId="77777777" w:rsidR="00820CF9" w:rsidRPr="00AA3901" w:rsidRDefault="00DD350F" w:rsidP="00AA390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Computer (Microsoft office, Internet, Email, </w:t>
      </w:r>
      <w:proofErr w:type="spellStart"/>
      <w:r>
        <w:t>Syspro</w:t>
      </w:r>
      <w:proofErr w:type="spellEnd"/>
      <w:r>
        <w:t xml:space="preserve"> System</w:t>
      </w:r>
    </w:p>
    <w:p w14:paraId="65506C52" w14:textId="77777777" w:rsidR="00820CF9" w:rsidRDefault="00DD350F" w:rsidP="00DD350F">
      <w:pPr>
        <w:pStyle w:val="ListParagraph"/>
        <w:numPr>
          <w:ilvl w:val="0"/>
          <w:numId w:val="3"/>
        </w:numPr>
      </w:pPr>
      <w:r>
        <w:t xml:space="preserve">Understanding of the South African Constitution </w:t>
      </w:r>
    </w:p>
    <w:p w14:paraId="59586240" w14:textId="77777777" w:rsidR="00F552B3" w:rsidRDefault="00DD350F" w:rsidP="006B4BF3">
      <w:pPr>
        <w:pStyle w:val="ListParagraph"/>
        <w:numPr>
          <w:ilvl w:val="0"/>
          <w:numId w:val="3"/>
        </w:numPr>
      </w:pPr>
      <w:r>
        <w:t xml:space="preserve">Knowledge of Integrated Development Plans </w:t>
      </w:r>
    </w:p>
    <w:p w14:paraId="2EBE10A3" w14:textId="77777777" w:rsidR="00F552B3" w:rsidRDefault="00DD350F" w:rsidP="00EC09A7">
      <w:pPr>
        <w:pStyle w:val="ListParagraph"/>
        <w:numPr>
          <w:ilvl w:val="0"/>
          <w:numId w:val="3"/>
        </w:numPr>
      </w:pPr>
      <w:r>
        <w:t xml:space="preserve">Project Management </w:t>
      </w:r>
    </w:p>
    <w:p w14:paraId="4C90F975" w14:textId="77777777" w:rsidR="00423514" w:rsidRDefault="00D52F5B" w:rsidP="00AA3901">
      <w:pPr>
        <w:pStyle w:val="ListParagraph"/>
        <w:numPr>
          <w:ilvl w:val="0"/>
          <w:numId w:val="3"/>
        </w:numPr>
      </w:pPr>
      <w:r>
        <w:t xml:space="preserve">Good </w:t>
      </w:r>
      <w:r w:rsidR="00DD350F">
        <w:t xml:space="preserve">Verbal  and written communication </w:t>
      </w:r>
    </w:p>
    <w:p w14:paraId="70BED8D7" w14:textId="77777777" w:rsidR="00423514" w:rsidRDefault="00DD350F" w:rsidP="00DD350F">
      <w:pPr>
        <w:pStyle w:val="ListParagraph"/>
        <w:numPr>
          <w:ilvl w:val="0"/>
          <w:numId w:val="3"/>
        </w:numPr>
      </w:pPr>
      <w:r>
        <w:t xml:space="preserve">Program implementation </w:t>
      </w:r>
      <w:r w:rsidR="00423514">
        <w:t xml:space="preserve">skill </w:t>
      </w:r>
    </w:p>
    <w:p w14:paraId="64919A0D" w14:textId="77777777" w:rsidR="00423514" w:rsidRDefault="00DD350F" w:rsidP="006B4A05">
      <w:pPr>
        <w:pStyle w:val="ListParagraph"/>
        <w:numPr>
          <w:ilvl w:val="0"/>
          <w:numId w:val="3"/>
        </w:numPr>
      </w:pPr>
      <w:r>
        <w:t>Time-Management skill</w:t>
      </w:r>
    </w:p>
    <w:p w14:paraId="40CFDEC8" w14:textId="77777777" w:rsidR="00423514" w:rsidRDefault="00DD350F" w:rsidP="00DD350F">
      <w:pPr>
        <w:pStyle w:val="ListParagraph"/>
        <w:numPr>
          <w:ilvl w:val="0"/>
          <w:numId w:val="3"/>
        </w:numPr>
      </w:pPr>
      <w:r>
        <w:t xml:space="preserve">Problem Identification </w:t>
      </w:r>
      <w:r w:rsidR="005822D9">
        <w:t xml:space="preserve">and solving </w:t>
      </w:r>
    </w:p>
    <w:p w14:paraId="01A27461" w14:textId="77777777" w:rsidR="00423514" w:rsidRDefault="00DD350F" w:rsidP="00DD350F">
      <w:pPr>
        <w:pStyle w:val="ListParagraph"/>
        <w:numPr>
          <w:ilvl w:val="0"/>
          <w:numId w:val="3"/>
        </w:numPr>
      </w:pPr>
      <w:r>
        <w:t>Analytical and critical thinking skill</w:t>
      </w:r>
    </w:p>
    <w:p w14:paraId="505758EC" w14:textId="77777777" w:rsidR="00423514" w:rsidRDefault="00DD350F" w:rsidP="00DD350F">
      <w:pPr>
        <w:pStyle w:val="ListParagraph"/>
        <w:numPr>
          <w:ilvl w:val="0"/>
          <w:numId w:val="3"/>
        </w:numPr>
      </w:pPr>
      <w:r>
        <w:t xml:space="preserve">Conflict resolution </w:t>
      </w:r>
      <w:r w:rsidR="00423514">
        <w:t xml:space="preserve">skill </w:t>
      </w:r>
    </w:p>
    <w:p w14:paraId="41FB2B9B" w14:textId="77777777" w:rsidR="00423514" w:rsidRDefault="00DD350F" w:rsidP="00DD350F">
      <w:pPr>
        <w:pStyle w:val="ListParagraph"/>
        <w:numPr>
          <w:ilvl w:val="0"/>
          <w:numId w:val="3"/>
        </w:numPr>
      </w:pPr>
      <w:r>
        <w:t>Proposal and report writing skill</w:t>
      </w:r>
    </w:p>
    <w:p w14:paraId="5BC49E64" w14:textId="77777777" w:rsidR="006B4A05" w:rsidRDefault="00DD350F" w:rsidP="006B4A05">
      <w:pPr>
        <w:pStyle w:val="ListParagraph"/>
        <w:numPr>
          <w:ilvl w:val="0"/>
          <w:numId w:val="3"/>
        </w:numPr>
      </w:pPr>
      <w:r>
        <w:t>People management skill</w:t>
      </w:r>
    </w:p>
    <w:p w14:paraId="20FD4E4D" w14:textId="77777777" w:rsidR="00335F64" w:rsidRPr="006B4A05" w:rsidRDefault="00DD350F" w:rsidP="006B4A05">
      <w:pPr>
        <w:pStyle w:val="ListParagraph"/>
        <w:numPr>
          <w:ilvl w:val="0"/>
          <w:numId w:val="3"/>
        </w:numPr>
      </w:pPr>
      <w:r>
        <w:t>Presentation and facilitation and  skill</w:t>
      </w:r>
    </w:p>
    <w:p w14:paraId="30B1AFFF" w14:textId="77777777" w:rsidR="001A0D61" w:rsidRDefault="001A0D61" w:rsidP="00DD35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Employment History </w:t>
      </w:r>
    </w:p>
    <w:p w14:paraId="2BB9A32D" w14:textId="77777777" w:rsidR="00450BD3" w:rsidRDefault="00450BD3" w:rsidP="00DD350F">
      <w:pPr>
        <w:rPr>
          <w:b/>
          <w:bCs/>
        </w:rPr>
      </w:pPr>
      <w:r w:rsidRPr="00ED37A7">
        <w:rPr>
          <w:b/>
          <w:bCs/>
        </w:rPr>
        <w:t>Name of employer                   :</w:t>
      </w:r>
      <w:r w:rsidR="00AB3D98">
        <w:rPr>
          <w:b/>
          <w:bCs/>
        </w:rPr>
        <w:t xml:space="preserve">          </w:t>
      </w:r>
      <w:r w:rsidR="00E87485">
        <w:rPr>
          <w:b/>
          <w:bCs/>
        </w:rPr>
        <w:t xml:space="preserve">Independent Electoral Commission </w:t>
      </w:r>
    </w:p>
    <w:p w14:paraId="0BB5D183" w14:textId="77777777" w:rsidR="00E87485" w:rsidRDefault="00E87485" w:rsidP="00DD350F">
      <w:pPr>
        <w:rPr>
          <w:b/>
          <w:bCs/>
        </w:rPr>
      </w:pPr>
      <w:r>
        <w:rPr>
          <w:b/>
          <w:bCs/>
        </w:rPr>
        <w:t xml:space="preserve">Position                                      : </w:t>
      </w:r>
      <w:r w:rsidR="00F416DC">
        <w:rPr>
          <w:b/>
          <w:bCs/>
        </w:rPr>
        <w:t xml:space="preserve">          Municipal Outreach Coordinator (District</w:t>
      </w:r>
      <w:r w:rsidR="009C65DC">
        <w:rPr>
          <w:b/>
          <w:bCs/>
        </w:rPr>
        <w:t xml:space="preserve"> level</w:t>
      </w:r>
      <w:r w:rsidR="00F416DC">
        <w:rPr>
          <w:b/>
          <w:bCs/>
        </w:rPr>
        <w:t xml:space="preserve">) </w:t>
      </w:r>
    </w:p>
    <w:p w14:paraId="59335219" w14:textId="77777777" w:rsidR="00FC68A6" w:rsidRDefault="00F416DC" w:rsidP="00D63350">
      <w:pPr>
        <w:rPr>
          <w:b/>
          <w:bCs/>
        </w:rPr>
      </w:pPr>
      <w:r>
        <w:rPr>
          <w:b/>
          <w:bCs/>
        </w:rPr>
        <w:t xml:space="preserve">Duration </w:t>
      </w:r>
      <w:r w:rsidR="000333D2">
        <w:rPr>
          <w:b/>
          <w:bCs/>
        </w:rPr>
        <w:t xml:space="preserve">                                   :           </w:t>
      </w:r>
      <w:r w:rsidR="00B83C33">
        <w:rPr>
          <w:b/>
          <w:bCs/>
        </w:rPr>
        <w:t xml:space="preserve">July 2023 </w:t>
      </w:r>
      <w:r w:rsidR="00F732F1">
        <w:rPr>
          <w:b/>
          <w:bCs/>
        </w:rPr>
        <w:t>–</w:t>
      </w:r>
      <w:r w:rsidR="00B83C33">
        <w:rPr>
          <w:b/>
          <w:bCs/>
        </w:rPr>
        <w:t xml:space="preserve"> </w:t>
      </w:r>
      <w:r w:rsidR="00D62C17">
        <w:rPr>
          <w:b/>
          <w:bCs/>
        </w:rPr>
        <w:t>June 2024</w:t>
      </w:r>
    </w:p>
    <w:p w14:paraId="20E17C2D" w14:textId="77777777" w:rsidR="00B33915" w:rsidRPr="00D63350" w:rsidRDefault="00F732F1" w:rsidP="00D63350">
      <w:pPr>
        <w:rPr>
          <w:rStyle w:val="Emphasis"/>
          <w:b/>
          <w:bCs/>
          <w:i w:val="0"/>
          <w:iCs w:val="0"/>
        </w:rPr>
      </w:pPr>
      <w:r>
        <w:rPr>
          <w:b/>
          <w:bCs/>
        </w:rPr>
        <w:t>Duties:</w:t>
      </w:r>
    </w:p>
    <w:p w14:paraId="05657DD4" w14:textId="77777777" w:rsidR="00385A84" w:rsidRPr="00C5528B" w:rsidRDefault="00385A84" w:rsidP="00C5528B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C5528B">
        <w:rPr>
          <w:rFonts w:ascii="Arial" w:eastAsia="Times New Roman" w:hAnsi="Arial" w:cs="Arial"/>
          <w:color w:val="444444"/>
          <w:sz w:val="21"/>
          <w:szCs w:val="21"/>
        </w:rPr>
        <w:t>Supervise any staff appointed in support of the function including but not limited to the Democracy Education Fieldworkers and reporting to the OTO/LEPO or any delegated staff member</w:t>
      </w:r>
    </w:p>
    <w:p w14:paraId="2198D954" w14:textId="77777777" w:rsidR="00DA723C" w:rsidRPr="00DA723C" w:rsidRDefault="000D1F39" w:rsidP="00DA723C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Plan, </w:t>
      </w:r>
      <w:r w:rsidR="001E5B8A" w:rsidRPr="00B33915">
        <w:rPr>
          <w:rFonts w:ascii="Arial" w:eastAsia="Times New Roman" w:hAnsi="Arial" w:cs="Arial"/>
          <w:color w:val="444444"/>
          <w:sz w:val="21"/>
          <w:szCs w:val="21"/>
        </w:rPr>
        <w:t>develop and conduct civic and voter education activities for communities</w:t>
      </w:r>
    </w:p>
    <w:p w14:paraId="7FD61E8A" w14:textId="77777777" w:rsidR="00EF7906" w:rsidRPr="00432B4A" w:rsidRDefault="00BB643A" w:rsidP="00432B4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F7906">
        <w:rPr>
          <w:rFonts w:ascii="Arial" w:eastAsia="Times New Roman" w:hAnsi="Arial" w:cs="Arial"/>
          <w:color w:val="444444"/>
          <w:sz w:val="21"/>
          <w:szCs w:val="21"/>
        </w:rPr>
        <w:t xml:space="preserve">Assist in the recruitment </w:t>
      </w:r>
      <w:r w:rsidR="004B468E" w:rsidRPr="00EF7906">
        <w:rPr>
          <w:rFonts w:ascii="Arial" w:eastAsia="Times New Roman" w:hAnsi="Arial" w:cs="Arial"/>
          <w:color w:val="444444"/>
          <w:sz w:val="21"/>
          <w:szCs w:val="21"/>
        </w:rPr>
        <w:t>and interview process of Junior staff</w:t>
      </w:r>
    </w:p>
    <w:p w14:paraId="545E88B8" w14:textId="77777777" w:rsidR="00EF7906" w:rsidRPr="00EF7906" w:rsidRDefault="002161AD" w:rsidP="00EF790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F7906">
        <w:rPr>
          <w:rFonts w:ascii="Arial" w:eastAsia="Times New Roman" w:hAnsi="Arial" w:cs="Arial"/>
          <w:color w:val="444444"/>
          <w:sz w:val="21"/>
          <w:szCs w:val="21"/>
        </w:rPr>
        <w:t>Develop a network of educational support and liaise with organisations and stakeholders across government, civil society and the private sector;</w:t>
      </w:r>
    </w:p>
    <w:p w14:paraId="49AFECF6" w14:textId="77777777" w:rsidR="00EF7906" w:rsidRPr="00EF7906" w:rsidRDefault="002161AD" w:rsidP="00EF790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F7906">
        <w:rPr>
          <w:rFonts w:ascii="Arial" w:eastAsia="Times New Roman" w:hAnsi="Arial" w:cs="Arial"/>
          <w:color w:val="444444"/>
          <w:sz w:val="21"/>
          <w:szCs w:val="21"/>
        </w:rPr>
        <w:lastRenderedPageBreak/>
        <w:t>Forge partnerships with civil society to facilitate Outreach projects within the designated district/s;</w:t>
      </w:r>
    </w:p>
    <w:p w14:paraId="7D226557" w14:textId="77777777" w:rsidR="00EF7906" w:rsidRPr="00EF7906" w:rsidRDefault="002161AD" w:rsidP="00EF7906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F7906">
        <w:rPr>
          <w:rFonts w:ascii="Arial" w:eastAsia="Times New Roman" w:hAnsi="Arial" w:cs="Arial"/>
          <w:color w:val="444444"/>
          <w:sz w:val="21"/>
          <w:szCs w:val="21"/>
        </w:rPr>
        <w:t>Compile and submit reports, evidence and other documentation such as attendance registers, timesheets and relevant forms to the OTO/LEPO on an agreed upon day;</w:t>
      </w:r>
    </w:p>
    <w:p w14:paraId="2B96C1DA" w14:textId="77777777" w:rsidR="00924B48" w:rsidRPr="00924B48" w:rsidRDefault="002161AD" w:rsidP="00924B4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EF7906">
        <w:rPr>
          <w:rFonts w:ascii="Arial" w:eastAsia="Times New Roman" w:hAnsi="Arial" w:cs="Arial"/>
          <w:color w:val="444444"/>
          <w:sz w:val="21"/>
          <w:szCs w:val="21"/>
        </w:rPr>
        <w:t>Keep records, including reports, correspondence, procurement, minutes of meetings;</w:t>
      </w:r>
    </w:p>
    <w:p w14:paraId="51979CCA" w14:textId="77777777" w:rsidR="00924B48" w:rsidRPr="00924B48" w:rsidRDefault="002161AD" w:rsidP="00924B4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924B48">
        <w:rPr>
          <w:rFonts w:ascii="Arial" w:eastAsia="Times New Roman" w:hAnsi="Arial" w:cs="Arial"/>
          <w:color w:val="444444"/>
          <w:sz w:val="21"/>
          <w:szCs w:val="21"/>
        </w:rPr>
        <w:t>Provide information and evidence for the maintenance of administrative systems</w:t>
      </w:r>
    </w:p>
    <w:p w14:paraId="4066CDFF" w14:textId="77777777" w:rsidR="00924B48" w:rsidRPr="00924B48" w:rsidRDefault="002161AD" w:rsidP="00924B4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924B48">
        <w:rPr>
          <w:rFonts w:ascii="Arial" w:eastAsia="Times New Roman" w:hAnsi="Arial" w:cs="Arial"/>
          <w:color w:val="444444"/>
          <w:sz w:val="21"/>
          <w:szCs w:val="21"/>
        </w:rPr>
        <w:t>Assist with the coordination of linkages (local, national and provincial) across Electoral Commission programmes;</w:t>
      </w:r>
    </w:p>
    <w:p w14:paraId="42F97698" w14:textId="77777777" w:rsidR="00826030" w:rsidRPr="00826030" w:rsidRDefault="002161AD" w:rsidP="00826030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u w:val="single"/>
        </w:rPr>
      </w:pPr>
      <w:r w:rsidRPr="00924B48">
        <w:rPr>
          <w:rFonts w:ascii="Arial" w:eastAsia="Times New Roman" w:hAnsi="Arial" w:cs="Arial"/>
          <w:color w:val="444444"/>
          <w:sz w:val="21"/>
          <w:szCs w:val="21"/>
        </w:rPr>
        <w:t>Provide general and educational support to the Electoral Commission’s different Outreach projects</w:t>
      </w:r>
    </w:p>
    <w:p w14:paraId="77477F94" w14:textId="77777777" w:rsidR="00596E7C" w:rsidRPr="00596E7C" w:rsidRDefault="00596E7C" w:rsidP="00596E7C">
      <w:pPr>
        <w:pStyle w:val="ListParagraph"/>
        <w:numPr>
          <w:ilvl w:val="0"/>
          <w:numId w:val="9"/>
        </w:numPr>
        <w:rPr>
          <w:rFonts w:cs="Arial"/>
          <w:b/>
          <w:bCs/>
          <w:color w:val="000000" w:themeColor="text1"/>
          <w:u w:val="single"/>
        </w:rPr>
      </w:pPr>
      <w:r>
        <w:rPr>
          <w:rFonts w:eastAsia="Times New Roman"/>
          <w:color w:val="333333"/>
        </w:rPr>
        <w:t xml:space="preserve">Assist </w:t>
      </w:r>
      <w:r w:rsidR="00214AA0">
        <w:rPr>
          <w:rFonts w:eastAsia="Times New Roman"/>
          <w:color w:val="333333"/>
        </w:rPr>
        <w:t>to process</w:t>
      </w:r>
      <w:r w:rsidR="00202082" w:rsidRPr="0013703D">
        <w:rPr>
          <w:rFonts w:eastAsia="Times New Roman"/>
          <w:color w:val="333333"/>
        </w:rPr>
        <w:t xml:space="preserve"> invoices, expense reports, and other financial documents, ensuring accuracy, approval, and timely payment.</w:t>
      </w:r>
    </w:p>
    <w:p w14:paraId="0CF65338" w14:textId="77777777" w:rsidR="00202082" w:rsidRPr="00596E7C" w:rsidRDefault="00202082" w:rsidP="00596E7C">
      <w:pPr>
        <w:pStyle w:val="ListParagraph"/>
        <w:numPr>
          <w:ilvl w:val="0"/>
          <w:numId w:val="9"/>
        </w:numPr>
        <w:rPr>
          <w:rFonts w:cs="Arial"/>
          <w:b/>
          <w:bCs/>
          <w:color w:val="000000" w:themeColor="text1"/>
          <w:u w:val="single"/>
        </w:rPr>
      </w:pPr>
      <w:r w:rsidRPr="00596E7C">
        <w:rPr>
          <w:rFonts w:eastAsia="Times New Roman"/>
          <w:color w:val="333333"/>
        </w:rPr>
        <w:t xml:space="preserve">Provide administrative support to department managers, including drafting </w:t>
      </w:r>
      <w:r w:rsidRPr="00596E7C">
        <w:rPr>
          <w:rFonts w:ascii="Verdana" w:eastAsia="Times New Roman" w:hAnsi="Verdana"/>
          <w:color w:val="333333"/>
        </w:rPr>
        <w:t>correspondence, preparing </w:t>
      </w:r>
    </w:p>
    <w:p w14:paraId="60E347F6" w14:textId="77777777" w:rsidR="00715118" w:rsidRPr="00596E7C" w:rsidRDefault="00CD4906" w:rsidP="00596E7C">
      <w:pPr>
        <w:shd w:val="clear" w:color="auto" w:fill="FFFFFF"/>
        <w:spacing w:after="0" w:line="300" w:lineRule="atLeast"/>
        <w:jc w:val="both"/>
        <w:divId w:val="1092967714"/>
        <w:rPr>
          <w:rFonts w:ascii="Helvetica" w:eastAsia="Times New Roman" w:hAnsi="Helvetica"/>
          <w:b/>
          <w:bCs/>
          <w:color w:val="444444"/>
          <w:sz w:val="21"/>
          <w:szCs w:val="21"/>
        </w:rPr>
      </w:pPr>
      <w:r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Reference Contact          </w:t>
      </w:r>
      <w:r w:rsidR="008639B0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   </w:t>
      </w:r>
      <w:r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r w:rsidR="009D1741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r w:rsidR="00060C9F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r w:rsidR="009D1741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r w:rsidR="009F742A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>:</w:t>
      </w:r>
      <w:r w:rsidR="009D1741" w:rsidRPr="00596E7C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      </w:t>
      </w:r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Mrs </w:t>
      </w:r>
      <w:proofErr w:type="spellStart"/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>Nomcebo</w:t>
      </w:r>
      <w:proofErr w:type="spellEnd"/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proofErr w:type="spellStart"/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>Gumede</w:t>
      </w:r>
      <w:proofErr w:type="spellEnd"/>
    </w:p>
    <w:p w14:paraId="0A4C8030" w14:textId="77777777" w:rsidR="009D1741" w:rsidRPr="00055342" w:rsidRDefault="009D1741" w:rsidP="00CD4906">
      <w:pPr>
        <w:shd w:val="clear" w:color="auto" w:fill="FFFFFF"/>
        <w:spacing w:after="0" w:line="300" w:lineRule="atLeast"/>
        <w:jc w:val="both"/>
        <w:divId w:val="1092967714"/>
        <w:rPr>
          <w:rFonts w:ascii="Helvetica" w:eastAsia="Times New Roman" w:hAnsi="Helvetica"/>
          <w:b/>
          <w:bCs/>
          <w:color w:val="444444"/>
          <w:sz w:val="21"/>
          <w:szCs w:val="21"/>
        </w:rPr>
      </w:pPr>
      <w:r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Contact number             </w:t>
      </w:r>
      <w:r w:rsidR="009F742A"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  </w:t>
      </w:r>
      <w:r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 </w:t>
      </w:r>
      <w:r w:rsidR="00060C9F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</w:t>
      </w:r>
      <w:r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</w:t>
      </w:r>
      <w:r w:rsidR="002D052E">
        <w:rPr>
          <w:rFonts w:ascii="Helvetica" w:eastAsia="Times New Roman" w:hAnsi="Helvetica"/>
          <w:b/>
          <w:bCs/>
          <w:color w:val="444444"/>
          <w:sz w:val="21"/>
          <w:szCs w:val="21"/>
        </w:rPr>
        <w:t>:</w:t>
      </w:r>
      <w:r w:rsidR="008C4873"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        </w:t>
      </w:r>
      <w:r w:rsidR="002821CD"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>(</w:t>
      </w:r>
      <w:r w:rsidR="008C4873"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031) </w:t>
      </w:r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335 6409 </w:t>
      </w:r>
      <w:r w:rsidR="00526937" w:rsidRPr="00055342">
        <w:rPr>
          <w:rFonts w:ascii="Helvetica" w:eastAsia="Times New Roman" w:hAnsi="Helvetica"/>
          <w:b/>
          <w:bCs/>
          <w:color w:val="444444"/>
          <w:sz w:val="21"/>
          <w:szCs w:val="21"/>
        </w:rPr>
        <w:t xml:space="preserve">or </w:t>
      </w:r>
      <w:r w:rsidR="00D62C17">
        <w:rPr>
          <w:rFonts w:ascii="Helvetica" w:eastAsia="Times New Roman" w:hAnsi="Helvetica"/>
          <w:b/>
          <w:bCs/>
          <w:color w:val="444444"/>
          <w:sz w:val="21"/>
          <w:szCs w:val="21"/>
        </w:rPr>
        <w:t>072 580 0825</w:t>
      </w:r>
    </w:p>
    <w:p w14:paraId="33DE606B" w14:textId="77777777" w:rsidR="00753BCD" w:rsidRDefault="00CF6A03" w:rsidP="00DD350F">
      <w:pPr>
        <w:rPr>
          <w:b/>
          <w:bCs/>
        </w:rPr>
      </w:pPr>
      <w:r w:rsidRPr="00055342">
        <w:rPr>
          <w:b/>
          <w:bCs/>
        </w:rPr>
        <w:t xml:space="preserve">Email </w:t>
      </w:r>
      <w:r w:rsidR="0059769A" w:rsidRPr="00055342">
        <w:rPr>
          <w:b/>
          <w:bCs/>
        </w:rPr>
        <w:t xml:space="preserve">                                           </w:t>
      </w:r>
      <w:r w:rsidR="00055342">
        <w:rPr>
          <w:b/>
          <w:bCs/>
        </w:rPr>
        <w:t xml:space="preserve"> </w:t>
      </w:r>
      <w:r w:rsidR="009F742A" w:rsidRPr="00055342">
        <w:rPr>
          <w:b/>
          <w:bCs/>
        </w:rPr>
        <w:t xml:space="preserve">    :</w:t>
      </w:r>
      <w:r w:rsidR="0059769A" w:rsidRPr="00055342">
        <w:rPr>
          <w:b/>
          <w:bCs/>
        </w:rPr>
        <w:t xml:space="preserve">          </w:t>
      </w:r>
      <w:r w:rsidR="0092728D">
        <w:t>GumedeNoml@elections.org.za</w:t>
      </w:r>
    </w:p>
    <w:p w14:paraId="7525BE70" w14:textId="77777777" w:rsidR="00734B52" w:rsidRPr="00734B52" w:rsidRDefault="00734B52" w:rsidP="00DD350F">
      <w:pPr>
        <w:rPr>
          <w:b/>
          <w:bCs/>
        </w:rPr>
      </w:pPr>
    </w:p>
    <w:p w14:paraId="4407B929" w14:textId="77777777" w:rsidR="008E3F8A" w:rsidRPr="005154B1" w:rsidRDefault="008E3F8A" w:rsidP="00372285">
      <w:pPr>
        <w:rPr>
          <w:b/>
          <w:bCs/>
        </w:rPr>
      </w:pPr>
      <w:r w:rsidRPr="005154B1">
        <w:rPr>
          <w:b/>
          <w:bCs/>
        </w:rPr>
        <w:t>Name of employer</w:t>
      </w:r>
      <w:r w:rsidRPr="005154B1">
        <w:rPr>
          <w:b/>
          <w:bCs/>
        </w:rPr>
        <w:tab/>
      </w:r>
      <w:r w:rsidRPr="005154B1">
        <w:rPr>
          <w:b/>
          <w:bCs/>
        </w:rPr>
        <w:tab/>
        <w:t xml:space="preserve">: </w:t>
      </w:r>
      <w:r w:rsidRPr="005154B1">
        <w:rPr>
          <w:b/>
          <w:bCs/>
        </w:rPr>
        <w:tab/>
        <w:t>Safer Cities Department (EThekwini Municipality)</w:t>
      </w:r>
    </w:p>
    <w:p w14:paraId="77573814" w14:textId="77777777" w:rsidR="008E3F8A" w:rsidRPr="005154B1" w:rsidRDefault="008E3F8A" w:rsidP="00372285">
      <w:pPr>
        <w:rPr>
          <w:b/>
          <w:bCs/>
        </w:rPr>
      </w:pPr>
      <w:r w:rsidRPr="005154B1">
        <w:rPr>
          <w:b/>
          <w:bCs/>
        </w:rPr>
        <w:t>Position</w:t>
      </w:r>
      <w:r w:rsidRPr="005154B1">
        <w:rPr>
          <w:b/>
          <w:bCs/>
        </w:rPr>
        <w:tab/>
      </w:r>
      <w:r w:rsidRPr="005154B1">
        <w:rPr>
          <w:b/>
          <w:bCs/>
        </w:rPr>
        <w:tab/>
      </w:r>
      <w:r w:rsidRPr="005154B1">
        <w:rPr>
          <w:b/>
          <w:bCs/>
        </w:rPr>
        <w:tab/>
        <w:t>:</w:t>
      </w:r>
      <w:r w:rsidR="00860F30">
        <w:rPr>
          <w:b/>
          <w:bCs/>
        </w:rPr>
        <w:t xml:space="preserve">           </w:t>
      </w:r>
      <w:r w:rsidR="002D052E">
        <w:rPr>
          <w:b/>
          <w:bCs/>
        </w:rPr>
        <w:t xml:space="preserve">  </w:t>
      </w:r>
      <w:r w:rsidRPr="005154B1">
        <w:rPr>
          <w:b/>
          <w:bCs/>
        </w:rPr>
        <w:t xml:space="preserve">Field Administrator (Community Programmes) </w:t>
      </w:r>
    </w:p>
    <w:p w14:paraId="680F3D77" w14:textId="2635D860" w:rsidR="008E3F8A" w:rsidRPr="005154B1" w:rsidRDefault="008E3F8A" w:rsidP="00372285">
      <w:pPr>
        <w:rPr>
          <w:b/>
          <w:bCs/>
        </w:rPr>
      </w:pPr>
      <w:r w:rsidRPr="005154B1">
        <w:rPr>
          <w:b/>
          <w:bCs/>
        </w:rPr>
        <w:t xml:space="preserve">Duration </w:t>
      </w:r>
      <w:r w:rsidRPr="005154B1">
        <w:rPr>
          <w:b/>
          <w:bCs/>
        </w:rPr>
        <w:tab/>
      </w:r>
      <w:r w:rsidRPr="005154B1">
        <w:rPr>
          <w:b/>
          <w:bCs/>
        </w:rPr>
        <w:tab/>
      </w:r>
      <w:r w:rsidRPr="005154B1">
        <w:rPr>
          <w:b/>
          <w:bCs/>
        </w:rPr>
        <w:tab/>
        <w:t xml:space="preserve">: </w:t>
      </w:r>
      <w:r w:rsidRPr="005154B1">
        <w:rPr>
          <w:b/>
          <w:bCs/>
        </w:rPr>
        <w:tab/>
      </w:r>
      <w:r>
        <w:rPr>
          <w:b/>
          <w:bCs/>
        </w:rPr>
        <w:t xml:space="preserve">03 </w:t>
      </w:r>
      <w:r w:rsidRPr="005154B1">
        <w:rPr>
          <w:b/>
          <w:bCs/>
        </w:rPr>
        <w:t xml:space="preserve">October </w:t>
      </w:r>
      <w:r>
        <w:rPr>
          <w:b/>
          <w:bCs/>
        </w:rPr>
        <w:t xml:space="preserve">2011 - 30 </w:t>
      </w:r>
      <w:r w:rsidRPr="005154B1">
        <w:rPr>
          <w:b/>
          <w:bCs/>
        </w:rPr>
        <w:t xml:space="preserve"> June </w:t>
      </w:r>
      <w:r>
        <w:rPr>
          <w:b/>
          <w:bCs/>
        </w:rPr>
        <w:t>201</w:t>
      </w:r>
      <w:r w:rsidR="007A3958">
        <w:rPr>
          <w:b/>
          <w:bCs/>
        </w:rPr>
        <w:t>6</w:t>
      </w:r>
    </w:p>
    <w:p w14:paraId="2BB5F525" w14:textId="77777777" w:rsidR="008E3F8A" w:rsidRPr="005154B1" w:rsidRDefault="008E3F8A" w:rsidP="00372285">
      <w:pPr>
        <w:rPr>
          <w:b/>
          <w:bCs/>
        </w:rPr>
      </w:pPr>
      <w:r w:rsidRPr="005154B1">
        <w:rPr>
          <w:b/>
          <w:bCs/>
        </w:rPr>
        <w:t>Duties :</w:t>
      </w:r>
    </w:p>
    <w:p w14:paraId="7E8A4A07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Plan and implement social crime prevention community driven programmes. (</w:t>
      </w:r>
      <w:r w:rsidR="001C52B3">
        <w:t>Drug and Substance</w:t>
      </w:r>
      <w:r>
        <w:t xml:space="preserve"> </w:t>
      </w:r>
      <w:r w:rsidR="001C52B3">
        <w:t>abuse</w:t>
      </w:r>
      <w:r w:rsidR="00811151">
        <w:t xml:space="preserve">, </w:t>
      </w:r>
      <w:r>
        <w:t xml:space="preserve">Gender based violence, </w:t>
      </w:r>
      <w:r w:rsidR="00211521">
        <w:t xml:space="preserve">Sex workers, </w:t>
      </w:r>
      <w:r>
        <w:t xml:space="preserve">School safety, Mothers begging with children, Street beggars, </w:t>
      </w:r>
      <w:proofErr w:type="spellStart"/>
      <w:r>
        <w:t>etc</w:t>
      </w:r>
      <w:proofErr w:type="spellEnd"/>
      <w:r>
        <w:t xml:space="preserve">) </w:t>
      </w:r>
    </w:p>
    <w:p w14:paraId="1A46FA96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Establish community structures</w:t>
      </w:r>
      <w:r w:rsidR="00EA7B51">
        <w:t xml:space="preserve"> and liaise with traditional authority</w:t>
      </w:r>
    </w:p>
    <w:p w14:paraId="300812B4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Ensure and maintain continuous relationships with the three spheres of government to implement policy and programmes for target groups</w:t>
      </w:r>
    </w:p>
    <w:p w14:paraId="40C23E6F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Strengthen partnerships with NPOs/ NPC’s to implement programmes for target groups</w:t>
      </w:r>
    </w:p>
    <w:p w14:paraId="76E20741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Manage the inclusion of target groups at all levels</w:t>
      </w:r>
    </w:p>
    <w:p w14:paraId="583D4E22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Conduct research</w:t>
      </w:r>
      <w:r w:rsidR="00A22550">
        <w:t xml:space="preserve"> </w:t>
      </w:r>
      <w:r>
        <w:t xml:space="preserve"> in order to improve services for target groups</w:t>
      </w:r>
      <w:r w:rsidR="001C51EE">
        <w:t xml:space="preserve"> </w:t>
      </w:r>
    </w:p>
    <w:p w14:paraId="42EB626A" w14:textId="77777777" w:rsidR="008E3F8A" w:rsidRDefault="00C07D44" w:rsidP="00F048F9">
      <w:pPr>
        <w:pStyle w:val="ListParagraph"/>
      </w:pPr>
      <w:r>
        <w:t>Conduct field surveys using map reading skills</w:t>
      </w:r>
      <w:r w:rsidR="00670728">
        <w:t xml:space="preserve"> and collate findings</w:t>
      </w:r>
    </w:p>
    <w:p w14:paraId="5B2B6435" w14:textId="77777777" w:rsidR="008E3F8A" w:rsidRDefault="008E3F8A" w:rsidP="00372285">
      <w:pPr>
        <w:pStyle w:val="ListParagraph"/>
        <w:numPr>
          <w:ilvl w:val="0"/>
          <w:numId w:val="1"/>
        </w:numPr>
      </w:pPr>
      <w:r>
        <w:t>Typing of proposals, memos, invites and reports</w:t>
      </w:r>
    </w:p>
    <w:p w14:paraId="2AB02E15" w14:textId="77777777" w:rsidR="002B7E80" w:rsidRPr="00165032" w:rsidRDefault="008E3F8A" w:rsidP="00543B8B">
      <w:pPr>
        <w:pStyle w:val="ListParagraph"/>
        <w:numPr>
          <w:ilvl w:val="0"/>
          <w:numId w:val="1"/>
        </w:numPr>
      </w:pPr>
      <w:r>
        <w:t xml:space="preserve">Supervise EPWP </w:t>
      </w:r>
      <w:r w:rsidR="009B6383">
        <w:t xml:space="preserve">Volunteers </w:t>
      </w:r>
    </w:p>
    <w:p w14:paraId="43E49387" w14:textId="77777777" w:rsidR="009A08A5" w:rsidRPr="00065D81" w:rsidRDefault="009A08A5" w:rsidP="00065D81">
      <w:pPr>
        <w:shd w:val="clear" w:color="auto" w:fill="F5F5F5"/>
        <w:spacing w:after="120"/>
        <w:ind w:hanging="360"/>
        <w:divId w:val="1983075513"/>
        <w:rPr>
          <w:rFonts w:cs="Segoe UI"/>
          <w:color w:val="333333"/>
        </w:rPr>
      </w:pPr>
    </w:p>
    <w:p w14:paraId="32FC68DA" w14:textId="77777777" w:rsidR="00DD350F" w:rsidRPr="00D2373E" w:rsidRDefault="00DD350F" w:rsidP="00DD350F">
      <w:pPr>
        <w:rPr>
          <w:b/>
          <w:bCs/>
        </w:rPr>
      </w:pPr>
      <w:r w:rsidRPr="00D2373E">
        <w:rPr>
          <w:b/>
          <w:bCs/>
        </w:rPr>
        <w:t>Contact reference</w:t>
      </w:r>
      <w:r w:rsidRPr="00D2373E">
        <w:rPr>
          <w:b/>
          <w:bCs/>
        </w:rPr>
        <w:tab/>
      </w:r>
      <w:r w:rsidRPr="00D2373E">
        <w:rPr>
          <w:b/>
          <w:bCs/>
        </w:rPr>
        <w:tab/>
        <w:t xml:space="preserve">: </w:t>
      </w:r>
      <w:r w:rsidRPr="00D2373E">
        <w:rPr>
          <w:b/>
          <w:bCs/>
        </w:rPr>
        <w:tab/>
      </w:r>
      <w:proofErr w:type="spellStart"/>
      <w:r w:rsidR="00714F61">
        <w:rPr>
          <w:b/>
          <w:bCs/>
        </w:rPr>
        <w:t>Kamini</w:t>
      </w:r>
      <w:proofErr w:type="spellEnd"/>
      <w:r w:rsidR="00714F61">
        <w:rPr>
          <w:b/>
          <w:bCs/>
        </w:rPr>
        <w:t xml:space="preserve"> </w:t>
      </w:r>
      <w:proofErr w:type="spellStart"/>
      <w:r w:rsidR="00714F61">
        <w:rPr>
          <w:b/>
          <w:bCs/>
        </w:rPr>
        <w:t>Pillaye</w:t>
      </w:r>
      <w:proofErr w:type="spellEnd"/>
      <w:r w:rsidR="00714F61">
        <w:rPr>
          <w:b/>
          <w:bCs/>
        </w:rPr>
        <w:t xml:space="preserve"> </w:t>
      </w:r>
    </w:p>
    <w:p w14:paraId="184F3FA0" w14:textId="77777777" w:rsidR="00DD350F" w:rsidRPr="00D2373E" w:rsidRDefault="00DD350F" w:rsidP="00DD350F">
      <w:pPr>
        <w:rPr>
          <w:b/>
          <w:bCs/>
        </w:rPr>
      </w:pPr>
      <w:r w:rsidRPr="00D2373E">
        <w:rPr>
          <w:b/>
          <w:bCs/>
        </w:rPr>
        <w:t>Contact number</w:t>
      </w:r>
      <w:r w:rsidRPr="00D2373E">
        <w:rPr>
          <w:b/>
          <w:bCs/>
        </w:rPr>
        <w:tab/>
      </w:r>
      <w:r w:rsidRPr="00D2373E">
        <w:rPr>
          <w:b/>
          <w:bCs/>
        </w:rPr>
        <w:tab/>
      </w:r>
      <w:r w:rsidR="00335F64" w:rsidRPr="00D2373E">
        <w:rPr>
          <w:b/>
          <w:bCs/>
        </w:rPr>
        <w:t>:</w:t>
      </w:r>
      <w:r w:rsidR="00DE4408" w:rsidRPr="00D2373E">
        <w:rPr>
          <w:b/>
          <w:bCs/>
        </w:rPr>
        <w:t xml:space="preserve">   </w:t>
      </w:r>
      <w:r w:rsidR="0063558B" w:rsidRPr="00D2373E">
        <w:rPr>
          <w:b/>
          <w:bCs/>
        </w:rPr>
        <w:t xml:space="preserve">  </w:t>
      </w:r>
      <w:r w:rsidR="00335F64" w:rsidRPr="00D2373E">
        <w:rPr>
          <w:b/>
          <w:bCs/>
        </w:rPr>
        <w:t xml:space="preserve">       </w:t>
      </w:r>
      <w:r w:rsidR="0063558B" w:rsidRPr="00D2373E">
        <w:rPr>
          <w:b/>
          <w:bCs/>
        </w:rPr>
        <w:t xml:space="preserve"> </w:t>
      </w:r>
      <w:r w:rsidR="00714F61">
        <w:rPr>
          <w:b/>
          <w:bCs/>
        </w:rPr>
        <w:t xml:space="preserve">083 461 5013 </w:t>
      </w:r>
      <w:r w:rsidRPr="00D2373E">
        <w:rPr>
          <w:b/>
          <w:bCs/>
        </w:rPr>
        <w:t>/ (031) 311 4455</w:t>
      </w:r>
    </w:p>
    <w:p w14:paraId="33489B18" w14:textId="77777777" w:rsidR="000625FD" w:rsidRDefault="00DD350F" w:rsidP="000625FD">
      <w:pPr>
        <w:rPr>
          <w:b/>
          <w:bCs/>
        </w:rPr>
      </w:pPr>
      <w:r w:rsidRPr="00D2373E">
        <w:rPr>
          <w:b/>
          <w:bCs/>
        </w:rPr>
        <w:t xml:space="preserve">Email       </w:t>
      </w:r>
      <w:r>
        <w:t xml:space="preserve">                                         :            </w:t>
      </w:r>
      <w:hyperlink r:id="rId5" w:history="1">
        <w:r w:rsidR="0095113B" w:rsidRPr="00036109">
          <w:rPr>
            <w:rStyle w:val="Hyperlink"/>
            <w:b/>
            <w:bCs/>
          </w:rPr>
          <w:t>Kamini.Pillaye@durban.gov.za</w:t>
        </w:r>
      </w:hyperlink>
      <w:r w:rsidR="000625FD" w:rsidRPr="000625FD">
        <w:rPr>
          <w:b/>
          <w:bCs/>
        </w:rPr>
        <w:t xml:space="preserve">             </w:t>
      </w:r>
    </w:p>
    <w:p w14:paraId="0372A384" w14:textId="77777777" w:rsidR="00B7325E" w:rsidRDefault="00B7325E" w:rsidP="000625FD">
      <w:pPr>
        <w:rPr>
          <w:b/>
          <w:bCs/>
        </w:rPr>
      </w:pPr>
    </w:p>
    <w:p w14:paraId="5FF7B07B" w14:textId="77777777" w:rsidR="00B7325E" w:rsidRDefault="00B7325E" w:rsidP="00647C17">
      <w:pPr>
        <w:rPr>
          <w:b/>
          <w:bCs/>
        </w:rPr>
      </w:pPr>
      <w:r w:rsidRPr="00CA74E3">
        <w:rPr>
          <w:b/>
          <w:bCs/>
        </w:rPr>
        <w:t xml:space="preserve">Name of Employer                        :            </w:t>
      </w:r>
      <w:proofErr w:type="spellStart"/>
      <w:r w:rsidRPr="00CA74E3">
        <w:rPr>
          <w:b/>
          <w:bCs/>
        </w:rPr>
        <w:t>KwaMqadi</w:t>
      </w:r>
      <w:proofErr w:type="spellEnd"/>
      <w:r w:rsidRPr="00CA74E3">
        <w:rPr>
          <w:b/>
          <w:bCs/>
        </w:rPr>
        <w:t xml:space="preserve"> </w:t>
      </w:r>
      <w:r>
        <w:rPr>
          <w:b/>
          <w:bCs/>
        </w:rPr>
        <w:t xml:space="preserve">Primary School </w:t>
      </w:r>
    </w:p>
    <w:p w14:paraId="3C3A3AFF" w14:textId="77777777" w:rsidR="001F3701" w:rsidRPr="005154B1" w:rsidRDefault="001F3701" w:rsidP="00647C17">
      <w:pPr>
        <w:rPr>
          <w:b/>
          <w:bCs/>
        </w:rPr>
      </w:pPr>
      <w:r w:rsidRPr="005154B1">
        <w:rPr>
          <w:b/>
          <w:bCs/>
        </w:rPr>
        <w:t>Position</w:t>
      </w:r>
      <w:r w:rsidRPr="005154B1">
        <w:rPr>
          <w:b/>
          <w:bCs/>
        </w:rPr>
        <w:tab/>
      </w:r>
      <w:r w:rsidRPr="005154B1">
        <w:rPr>
          <w:b/>
          <w:bCs/>
        </w:rPr>
        <w:tab/>
      </w:r>
      <w:r w:rsidRPr="005154B1">
        <w:rPr>
          <w:b/>
          <w:bCs/>
        </w:rPr>
        <w:tab/>
        <w:t>:</w:t>
      </w:r>
      <w:r>
        <w:rPr>
          <w:b/>
          <w:bCs/>
        </w:rPr>
        <w:t xml:space="preserve">             Teacher </w:t>
      </w:r>
      <w:r w:rsidR="002D0D05">
        <w:rPr>
          <w:b/>
          <w:bCs/>
        </w:rPr>
        <w:t xml:space="preserve">(Temp) </w:t>
      </w:r>
    </w:p>
    <w:p w14:paraId="20F61A16" w14:textId="77777777" w:rsidR="000625FD" w:rsidRPr="000625FD" w:rsidRDefault="000625FD" w:rsidP="000625FD">
      <w:pPr>
        <w:rPr>
          <w:b/>
          <w:bCs/>
        </w:rPr>
      </w:pPr>
      <w:r w:rsidRPr="000625FD">
        <w:rPr>
          <w:b/>
          <w:bCs/>
        </w:rPr>
        <w:t>Duties:</w:t>
      </w:r>
    </w:p>
    <w:p w14:paraId="1C53827B" w14:textId="77777777" w:rsidR="000625FD" w:rsidRPr="000D684C" w:rsidRDefault="000625FD" w:rsidP="000625FD">
      <w:r w:rsidRPr="000625FD">
        <w:rPr>
          <w:b/>
          <w:bCs/>
        </w:rPr>
        <w:t>•</w:t>
      </w:r>
      <w:r w:rsidRPr="000625FD">
        <w:rPr>
          <w:b/>
          <w:bCs/>
        </w:rPr>
        <w:tab/>
      </w:r>
      <w:r w:rsidRPr="000D684C">
        <w:t>Provide lesson plan for each subject.</w:t>
      </w:r>
    </w:p>
    <w:p w14:paraId="4AC15CE9" w14:textId="77777777" w:rsidR="000625FD" w:rsidRPr="000D684C" w:rsidRDefault="000625FD" w:rsidP="000625FD">
      <w:r w:rsidRPr="000D684C">
        <w:t>•</w:t>
      </w:r>
      <w:r w:rsidRPr="000D684C">
        <w:tab/>
        <w:t xml:space="preserve"> Ensure a conducive classroom environment for learners</w:t>
      </w:r>
    </w:p>
    <w:p w14:paraId="77162145" w14:textId="77777777" w:rsidR="000625FD" w:rsidRPr="000D684C" w:rsidRDefault="000625FD" w:rsidP="000625FD">
      <w:r w:rsidRPr="000D684C">
        <w:t>•</w:t>
      </w:r>
      <w:r w:rsidRPr="000D684C">
        <w:tab/>
        <w:t xml:space="preserve">Ensure that each learner is provided stationery. </w:t>
      </w:r>
    </w:p>
    <w:p w14:paraId="270750F9" w14:textId="77777777" w:rsidR="000625FD" w:rsidRPr="000D684C" w:rsidRDefault="000625FD" w:rsidP="000625FD">
      <w:r w:rsidRPr="000D684C">
        <w:t>•</w:t>
      </w:r>
      <w:r w:rsidRPr="000D684C">
        <w:tab/>
        <w:t xml:space="preserve">Be innovative to ensure each learner understands subject. </w:t>
      </w:r>
    </w:p>
    <w:p w14:paraId="5EBA3281" w14:textId="77777777" w:rsidR="000625FD" w:rsidRPr="000D684C" w:rsidRDefault="000625FD" w:rsidP="000625FD">
      <w:r w:rsidRPr="000D684C">
        <w:t>•</w:t>
      </w:r>
      <w:r w:rsidRPr="000D684C">
        <w:tab/>
        <w:t>Typing school communication with parents</w:t>
      </w:r>
    </w:p>
    <w:p w14:paraId="283054BC" w14:textId="77777777" w:rsidR="000625FD" w:rsidRPr="000D684C" w:rsidRDefault="000625FD" w:rsidP="000625FD">
      <w:r w:rsidRPr="000D684C">
        <w:t>•</w:t>
      </w:r>
      <w:r w:rsidRPr="000D684C">
        <w:tab/>
        <w:t>Participate in extra curricular activities</w:t>
      </w:r>
    </w:p>
    <w:p w14:paraId="612F69EA" w14:textId="77777777" w:rsidR="000625FD" w:rsidRPr="000D684C" w:rsidRDefault="000625FD" w:rsidP="000625FD">
      <w:r w:rsidRPr="000D684C">
        <w:t>•</w:t>
      </w:r>
      <w:r w:rsidRPr="000D684C">
        <w:tab/>
        <w:t>Participate in gardening</w:t>
      </w:r>
      <w:r w:rsidR="00BA3AE9">
        <w:t xml:space="preserve"> activities </w:t>
      </w:r>
    </w:p>
    <w:p w14:paraId="72FF29FE" w14:textId="77777777" w:rsidR="00F048F9" w:rsidRPr="000D684C" w:rsidRDefault="000625FD" w:rsidP="00071C34">
      <w:r w:rsidRPr="000D684C">
        <w:t>•</w:t>
      </w:r>
      <w:r w:rsidRPr="000D684C">
        <w:tab/>
        <w:t xml:space="preserve">District Technology subject Coordinator </w:t>
      </w:r>
      <w:r w:rsidRPr="000625FD">
        <w:rPr>
          <w:b/>
          <w:bCs/>
        </w:rPr>
        <w:t xml:space="preserve">             </w:t>
      </w:r>
    </w:p>
    <w:p w14:paraId="41FAFC5F" w14:textId="77777777" w:rsidR="00CA74E3" w:rsidRPr="00CA74E3" w:rsidRDefault="00CA74E3" w:rsidP="00CA74E3">
      <w:pPr>
        <w:rPr>
          <w:b/>
          <w:bCs/>
        </w:rPr>
      </w:pPr>
      <w:r w:rsidRPr="00CA74E3">
        <w:rPr>
          <w:b/>
          <w:bCs/>
        </w:rPr>
        <w:t xml:space="preserve">Name of Employer                        :            </w:t>
      </w:r>
      <w:proofErr w:type="spellStart"/>
      <w:r w:rsidRPr="00CA74E3">
        <w:rPr>
          <w:b/>
          <w:bCs/>
        </w:rPr>
        <w:t>KwaMqadi</w:t>
      </w:r>
      <w:proofErr w:type="spellEnd"/>
      <w:r w:rsidRPr="00CA74E3">
        <w:rPr>
          <w:b/>
          <w:bCs/>
        </w:rPr>
        <w:t xml:space="preserve"> </w:t>
      </w:r>
      <w:r w:rsidR="00A439AB">
        <w:rPr>
          <w:b/>
          <w:bCs/>
        </w:rPr>
        <w:t xml:space="preserve">Primary School </w:t>
      </w:r>
    </w:p>
    <w:p w14:paraId="54B08F2B" w14:textId="77777777" w:rsidR="00CA74E3" w:rsidRPr="00CA74E3" w:rsidRDefault="00CA74E3" w:rsidP="00CA74E3">
      <w:pPr>
        <w:rPr>
          <w:b/>
          <w:bCs/>
        </w:rPr>
      </w:pPr>
      <w:r w:rsidRPr="00CA74E3">
        <w:rPr>
          <w:b/>
          <w:bCs/>
        </w:rPr>
        <w:t xml:space="preserve">Reference Name                           :             Mr T </w:t>
      </w:r>
      <w:proofErr w:type="spellStart"/>
      <w:r w:rsidRPr="00CA74E3">
        <w:rPr>
          <w:b/>
          <w:bCs/>
        </w:rPr>
        <w:t>Ngcobo</w:t>
      </w:r>
      <w:proofErr w:type="spellEnd"/>
      <w:r w:rsidRPr="00CA74E3">
        <w:rPr>
          <w:b/>
          <w:bCs/>
        </w:rPr>
        <w:t xml:space="preserve"> (Acting Principal) </w:t>
      </w:r>
    </w:p>
    <w:p w14:paraId="1471497A" w14:textId="77777777" w:rsidR="00CA74E3" w:rsidRDefault="00CA74E3" w:rsidP="00071C34">
      <w:pPr>
        <w:rPr>
          <w:b/>
          <w:bCs/>
        </w:rPr>
      </w:pPr>
      <w:r w:rsidRPr="00CA74E3">
        <w:rPr>
          <w:b/>
          <w:bCs/>
        </w:rPr>
        <w:t>Contact number                            :             (039) 699 1313/ 072 333 5797</w:t>
      </w:r>
      <w:r w:rsidR="004E3066">
        <w:rPr>
          <w:b/>
          <w:bCs/>
        </w:rPr>
        <w:t>/</w:t>
      </w:r>
      <w:r w:rsidR="00F9367B">
        <w:rPr>
          <w:b/>
          <w:bCs/>
        </w:rPr>
        <w:t>076 142 2929</w:t>
      </w:r>
    </w:p>
    <w:p w14:paraId="591C9387" w14:textId="77777777" w:rsidR="00984D45" w:rsidRDefault="00984D45" w:rsidP="00071C34">
      <w:pPr>
        <w:rPr>
          <w:b/>
          <w:bCs/>
        </w:rPr>
      </w:pPr>
    </w:p>
    <w:p w14:paraId="38548373" w14:textId="77777777" w:rsidR="00E3561D" w:rsidRDefault="00E3561D" w:rsidP="00071C34">
      <w:pPr>
        <w:rPr>
          <w:b/>
          <w:bCs/>
        </w:rPr>
      </w:pPr>
    </w:p>
    <w:p w14:paraId="1D43B1B7" w14:textId="77777777" w:rsidR="00984D45" w:rsidRPr="00071C34" w:rsidRDefault="00984D45" w:rsidP="00071C34">
      <w:pPr>
        <w:rPr>
          <w:b/>
          <w:bCs/>
        </w:rPr>
      </w:pPr>
    </w:p>
    <w:sectPr w:rsidR="00984D45" w:rsidRPr="00071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2F6"/>
    <w:multiLevelType w:val="hybridMultilevel"/>
    <w:tmpl w:val="9A32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CCA"/>
    <w:multiLevelType w:val="hybridMultilevel"/>
    <w:tmpl w:val="7C54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47F"/>
    <w:multiLevelType w:val="hybridMultilevel"/>
    <w:tmpl w:val="2E7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759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A520C"/>
    <w:multiLevelType w:val="hybridMultilevel"/>
    <w:tmpl w:val="A62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DB2"/>
    <w:multiLevelType w:val="hybridMultilevel"/>
    <w:tmpl w:val="06C4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09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00E98"/>
    <w:multiLevelType w:val="hybridMultilevel"/>
    <w:tmpl w:val="8A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271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77898"/>
    <w:multiLevelType w:val="hybridMultilevel"/>
    <w:tmpl w:val="EBA0E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572F2"/>
    <w:multiLevelType w:val="hybridMultilevel"/>
    <w:tmpl w:val="0AD6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35F1"/>
    <w:multiLevelType w:val="hybridMultilevel"/>
    <w:tmpl w:val="707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046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F072C"/>
    <w:multiLevelType w:val="hybridMultilevel"/>
    <w:tmpl w:val="BD8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B726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E4654"/>
    <w:multiLevelType w:val="hybridMultilevel"/>
    <w:tmpl w:val="AAAE7F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E7A5DCF"/>
    <w:multiLevelType w:val="hybridMultilevel"/>
    <w:tmpl w:val="465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7551">
    <w:abstractNumId w:val="2"/>
  </w:num>
  <w:num w:numId="2" w16cid:durableId="476916286">
    <w:abstractNumId w:val="10"/>
  </w:num>
  <w:num w:numId="3" w16cid:durableId="543179879">
    <w:abstractNumId w:val="11"/>
  </w:num>
  <w:num w:numId="4" w16cid:durableId="1280524688">
    <w:abstractNumId w:val="13"/>
  </w:num>
  <w:num w:numId="5" w16cid:durableId="1263104994">
    <w:abstractNumId w:val="0"/>
  </w:num>
  <w:num w:numId="6" w16cid:durableId="237598721">
    <w:abstractNumId w:val="16"/>
  </w:num>
  <w:num w:numId="7" w16cid:durableId="1883009853">
    <w:abstractNumId w:val="9"/>
  </w:num>
  <w:num w:numId="8" w16cid:durableId="1032652066">
    <w:abstractNumId w:val="4"/>
  </w:num>
  <w:num w:numId="9" w16cid:durableId="1692337425">
    <w:abstractNumId w:val="1"/>
  </w:num>
  <w:num w:numId="10" w16cid:durableId="708988457">
    <w:abstractNumId w:val="12"/>
  </w:num>
  <w:num w:numId="11" w16cid:durableId="731731788">
    <w:abstractNumId w:val="8"/>
  </w:num>
  <w:num w:numId="12" w16cid:durableId="781731460">
    <w:abstractNumId w:val="3"/>
  </w:num>
  <w:num w:numId="13" w16cid:durableId="2005425557">
    <w:abstractNumId w:val="14"/>
  </w:num>
  <w:num w:numId="14" w16cid:durableId="1961565519">
    <w:abstractNumId w:val="7"/>
  </w:num>
  <w:num w:numId="15" w16cid:durableId="391782325">
    <w:abstractNumId w:val="5"/>
  </w:num>
  <w:num w:numId="16" w16cid:durableId="1897885788">
    <w:abstractNumId w:val="6"/>
  </w:num>
  <w:num w:numId="17" w16cid:durableId="9849414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0F"/>
    <w:rsid w:val="000061B6"/>
    <w:rsid w:val="00010D63"/>
    <w:rsid w:val="000333D2"/>
    <w:rsid w:val="00055342"/>
    <w:rsid w:val="000573F4"/>
    <w:rsid w:val="00060C9F"/>
    <w:rsid w:val="000625FD"/>
    <w:rsid w:val="00065D81"/>
    <w:rsid w:val="00071C34"/>
    <w:rsid w:val="000833FE"/>
    <w:rsid w:val="000910C1"/>
    <w:rsid w:val="000C21D9"/>
    <w:rsid w:val="000C5130"/>
    <w:rsid w:val="000D1F39"/>
    <w:rsid w:val="000D684C"/>
    <w:rsid w:val="000E74AB"/>
    <w:rsid w:val="00136321"/>
    <w:rsid w:val="0013703D"/>
    <w:rsid w:val="001532A5"/>
    <w:rsid w:val="00157AB5"/>
    <w:rsid w:val="00165032"/>
    <w:rsid w:val="00186B84"/>
    <w:rsid w:val="001954A9"/>
    <w:rsid w:val="001A0D61"/>
    <w:rsid w:val="001A672F"/>
    <w:rsid w:val="001C061D"/>
    <w:rsid w:val="001C51EE"/>
    <w:rsid w:val="001C52B3"/>
    <w:rsid w:val="001C6C83"/>
    <w:rsid w:val="001D42BD"/>
    <w:rsid w:val="001E5B8A"/>
    <w:rsid w:val="001F3701"/>
    <w:rsid w:val="002005E2"/>
    <w:rsid w:val="00202082"/>
    <w:rsid w:val="00211521"/>
    <w:rsid w:val="00214AA0"/>
    <w:rsid w:val="002157C0"/>
    <w:rsid w:val="002161AD"/>
    <w:rsid w:val="002249C3"/>
    <w:rsid w:val="00236916"/>
    <w:rsid w:val="002821CD"/>
    <w:rsid w:val="00283983"/>
    <w:rsid w:val="002855AA"/>
    <w:rsid w:val="00293C52"/>
    <w:rsid w:val="00297FA4"/>
    <w:rsid w:val="002A28AC"/>
    <w:rsid w:val="002B7E80"/>
    <w:rsid w:val="002C5DAC"/>
    <w:rsid w:val="002D052E"/>
    <w:rsid w:val="002D0D05"/>
    <w:rsid w:val="002D4CE7"/>
    <w:rsid w:val="002D560A"/>
    <w:rsid w:val="0030110F"/>
    <w:rsid w:val="003069BC"/>
    <w:rsid w:val="00323428"/>
    <w:rsid w:val="003272A0"/>
    <w:rsid w:val="00335F64"/>
    <w:rsid w:val="003636FC"/>
    <w:rsid w:val="0037293D"/>
    <w:rsid w:val="00385A84"/>
    <w:rsid w:val="003A129F"/>
    <w:rsid w:val="003B3B5D"/>
    <w:rsid w:val="003C7E1A"/>
    <w:rsid w:val="003F1D7E"/>
    <w:rsid w:val="003F2A84"/>
    <w:rsid w:val="0040588D"/>
    <w:rsid w:val="0040605F"/>
    <w:rsid w:val="0042020D"/>
    <w:rsid w:val="00422303"/>
    <w:rsid w:val="00423514"/>
    <w:rsid w:val="00432B4A"/>
    <w:rsid w:val="00444A78"/>
    <w:rsid w:val="004472B7"/>
    <w:rsid w:val="0045091D"/>
    <w:rsid w:val="00450BD3"/>
    <w:rsid w:val="00454EF5"/>
    <w:rsid w:val="00460BB1"/>
    <w:rsid w:val="00483413"/>
    <w:rsid w:val="00484026"/>
    <w:rsid w:val="004A4ACE"/>
    <w:rsid w:val="004A5A5E"/>
    <w:rsid w:val="004B0733"/>
    <w:rsid w:val="004B07B5"/>
    <w:rsid w:val="004B39BA"/>
    <w:rsid w:val="004B468E"/>
    <w:rsid w:val="004C518F"/>
    <w:rsid w:val="004D0B7A"/>
    <w:rsid w:val="004D2561"/>
    <w:rsid w:val="004E3066"/>
    <w:rsid w:val="004E50E5"/>
    <w:rsid w:val="004F7D8B"/>
    <w:rsid w:val="00513B43"/>
    <w:rsid w:val="005154B1"/>
    <w:rsid w:val="005236F3"/>
    <w:rsid w:val="00524F67"/>
    <w:rsid w:val="00526937"/>
    <w:rsid w:val="00537FBB"/>
    <w:rsid w:val="00543B8B"/>
    <w:rsid w:val="00560FFD"/>
    <w:rsid w:val="00565881"/>
    <w:rsid w:val="0056640E"/>
    <w:rsid w:val="00566E0C"/>
    <w:rsid w:val="00576FF3"/>
    <w:rsid w:val="005822D9"/>
    <w:rsid w:val="00596BCC"/>
    <w:rsid w:val="00596E7C"/>
    <w:rsid w:val="0059769A"/>
    <w:rsid w:val="005B51B8"/>
    <w:rsid w:val="005C3B17"/>
    <w:rsid w:val="005E59A0"/>
    <w:rsid w:val="005F1571"/>
    <w:rsid w:val="005F46F0"/>
    <w:rsid w:val="00605179"/>
    <w:rsid w:val="00610436"/>
    <w:rsid w:val="00611A02"/>
    <w:rsid w:val="00617367"/>
    <w:rsid w:val="0063558B"/>
    <w:rsid w:val="0066612A"/>
    <w:rsid w:val="00670728"/>
    <w:rsid w:val="006713D4"/>
    <w:rsid w:val="00680B2C"/>
    <w:rsid w:val="00682182"/>
    <w:rsid w:val="00691BCB"/>
    <w:rsid w:val="00693099"/>
    <w:rsid w:val="006A1C2A"/>
    <w:rsid w:val="006B18B0"/>
    <w:rsid w:val="006B3BAA"/>
    <w:rsid w:val="006B4A05"/>
    <w:rsid w:val="006B4BF3"/>
    <w:rsid w:val="006E2529"/>
    <w:rsid w:val="00712676"/>
    <w:rsid w:val="00714F61"/>
    <w:rsid w:val="00715118"/>
    <w:rsid w:val="00721FB6"/>
    <w:rsid w:val="00734B52"/>
    <w:rsid w:val="00753BCD"/>
    <w:rsid w:val="0075555A"/>
    <w:rsid w:val="007608E1"/>
    <w:rsid w:val="00796E7E"/>
    <w:rsid w:val="007A3958"/>
    <w:rsid w:val="007B16F5"/>
    <w:rsid w:val="00811151"/>
    <w:rsid w:val="0081747E"/>
    <w:rsid w:val="00820563"/>
    <w:rsid w:val="00820CF9"/>
    <w:rsid w:val="00826030"/>
    <w:rsid w:val="00846E33"/>
    <w:rsid w:val="00860F30"/>
    <w:rsid w:val="008639B0"/>
    <w:rsid w:val="0086694A"/>
    <w:rsid w:val="00873116"/>
    <w:rsid w:val="008837C9"/>
    <w:rsid w:val="00892541"/>
    <w:rsid w:val="00896C37"/>
    <w:rsid w:val="008C3169"/>
    <w:rsid w:val="008C4873"/>
    <w:rsid w:val="008C6CCE"/>
    <w:rsid w:val="008D5A40"/>
    <w:rsid w:val="008E3F8A"/>
    <w:rsid w:val="008E494C"/>
    <w:rsid w:val="008F4BE2"/>
    <w:rsid w:val="00917D86"/>
    <w:rsid w:val="00920E36"/>
    <w:rsid w:val="00924B48"/>
    <w:rsid w:val="0092728D"/>
    <w:rsid w:val="00930191"/>
    <w:rsid w:val="009400D6"/>
    <w:rsid w:val="00947300"/>
    <w:rsid w:val="0095113B"/>
    <w:rsid w:val="009639E8"/>
    <w:rsid w:val="00963F81"/>
    <w:rsid w:val="00975369"/>
    <w:rsid w:val="00982C09"/>
    <w:rsid w:val="00984D45"/>
    <w:rsid w:val="009A08A5"/>
    <w:rsid w:val="009A53A7"/>
    <w:rsid w:val="009B6383"/>
    <w:rsid w:val="009C65DC"/>
    <w:rsid w:val="009D1741"/>
    <w:rsid w:val="009F742A"/>
    <w:rsid w:val="00A219E8"/>
    <w:rsid w:val="00A22550"/>
    <w:rsid w:val="00A23F54"/>
    <w:rsid w:val="00A24CC6"/>
    <w:rsid w:val="00A355CD"/>
    <w:rsid w:val="00A439AB"/>
    <w:rsid w:val="00A54F3B"/>
    <w:rsid w:val="00A662CF"/>
    <w:rsid w:val="00A9412A"/>
    <w:rsid w:val="00AA3901"/>
    <w:rsid w:val="00AB3D98"/>
    <w:rsid w:val="00AB55F2"/>
    <w:rsid w:val="00AD0269"/>
    <w:rsid w:val="00AD2A25"/>
    <w:rsid w:val="00AF006E"/>
    <w:rsid w:val="00AF74B5"/>
    <w:rsid w:val="00B146B7"/>
    <w:rsid w:val="00B224F9"/>
    <w:rsid w:val="00B33915"/>
    <w:rsid w:val="00B46AAD"/>
    <w:rsid w:val="00B64D5F"/>
    <w:rsid w:val="00B65BC8"/>
    <w:rsid w:val="00B7325E"/>
    <w:rsid w:val="00B83C33"/>
    <w:rsid w:val="00B83E25"/>
    <w:rsid w:val="00B92086"/>
    <w:rsid w:val="00BA1674"/>
    <w:rsid w:val="00BA3997"/>
    <w:rsid w:val="00BA3AE9"/>
    <w:rsid w:val="00BB345B"/>
    <w:rsid w:val="00BB643A"/>
    <w:rsid w:val="00BC323E"/>
    <w:rsid w:val="00BD0B31"/>
    <w:rsid w:val="00BD124A"/>
    <w:rsid w:val="00C07D44"/>
    <w:rsid w:val="00C2415C"/>
    <w:rsid w:val="00C353E6"/>
    <w:rsid w:val="00C40A0C"/>
    <w:rsid w:val="00C41AE9"/>
    <w:rsid w:val="00C5528B"/>
    <w:rsid w:val="00C555EE"/>
    <w:rsid w:val="00C56D5E"/>
    <w:rsid w:val="00C63560"/>
    <w:rsid w:val="00C81D3A"/>
    <w:rsid w:val="00CA74E3"/>
    <w:rsid w:val="00CB7523"/>
    <w:rsid w:val="00CD34D8"/>
    <w:rsid w:val="00CD4906"/>
    <w:rsid w:val="00CD5926"/>
    <w:rsid w:val="00CE1FF8"/>
    <w:rsid w:val="00CE79E3"/>
    <w:rsid w:val="00CF44FB"/>
    <w:rsid w:val="00CF6A03"/>
    <w:rsid w:val="00D12040"/>
    <w:rsid w:val="00D2373E"/>
    <w:rsid w:val="00D2589D"/>
    <w:rsid w:val="00D52F5B"/>
    <w:rsid w:val="00D57C76"/>
    <w:rsid w:val="00D62C17"/>
    <w:rsid w:val="00D63350"/>
    <w:rsid w:val="00D65AC9"/>
    <w:rsid w:val="00D9178A"/>
    <w:rsid w:val="00DA723C"/>
    <w:rsid w:val="00DB2892"/>
    <w:rsid w:val="00DB7AFA"/>
    <w:rsid w:val="00DC307A"/>
    <w:rsid w:val="00DD24CA"/>
    <w:rsid w:val="00DD350F"/>
    <w:rsid w:val="00DE4408"/>
    <w:rsid w:val="00DE744D"/>
    <w:rsid w:val="00E059BC"/>
    <w:rsid w:val="00E24D0A"/>
    <w:rsid w:val="00E3561D"/>
    <w:rsid w:val="00E6652F"/>
    <w:rsid w:val="00E66DAB"/>
    <w:rsid w:val="00E86FED"/>
    <w:rsid w:val="00E87485"/>
    <w:rsid w:val="00E87EBA"/>
    <w:rsid w:val="00E9450A"/>
    <w:rsid w:val="00E96C9C"/>
    <w:rsid w:val="00EA7B51"/>
    <w:rsid w:val="00EB171B"/>
    <w:rsid w:val="00EB2926"/>
    <w:rsid w:val="00EC09A7"/>
    <w:rsid w:val="00ED37A7"/>
    <w:rsid w:val="00EE5F9A"/>
    <w:rsid w:val="00EF1166"/>
    <w:rsid w:val="00EF46AD"/>
    <w:rsid w:val="00EF7906"/>
    <w:rsid w:val="00EF7A74"/>
    <w:rsid w:val="00F048F9"/>
    <w:rsid w:val="00F170AB"/>
    <w:rsid w:val="00F21163"/>
    <w:rsid w:val="00F379A5"/>
    <w:rsid w:val="00F416DC"/>
    <w:rsid w:val="00F552B3"/>
    <w:rsid w:val="00F62899"/>
    <w:rsid w:val="00F732F1"/>
    <w:rsid w:val="00F9367B"/>
    <w:rsid w:val="00FA40E7"/>
    <w:rsid w:val="00FC1E58"/>
    <w:rsid w:val="00FC68A6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A5879"/>
  <w15:chartTrackingRefBased/>
  <w15:docId w15:val="{9D868C90-6E0C-9249-B87A-2CC73CA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B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A40E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3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amini.Pillaye@durban.gov.z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Nonkululeko Mthembu</cp:lastModifiedBy>
  <cp:revision>28</cp:revision>
  <dcterms:created xsi:type="dcterms:W3CDTF">2024-08-14T10:10:00Z</dcterms:created>
  <dcterms:modified xsi:type="dcterms:W3CDTF">2024-10-08T12:43:00Z</dcterms:modified>
</cp:coreProperties>
</file>