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DA48B" w14:textId="77777777" w:rsidR="00FE1350" w:rsidRDefault="00FE1350">
      <w:pPr>
        <w:spacing w:after="200"/>
        <w:rPr>
          <w:rFonts w:ascii="Times New Roman" w:eastAsia="Times New Roman" w:hAnsi="Times New Roman" w:cs="Times New Roman"/>
        </w:rPr>
      </w:pPr>
    </w:p>
    <w:tbl>
      <w:tblPr>
        <w:tblStyle w:val="a"/>
        <w:tblW w:w="91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9"/>
        <w:gridCol w:w="4647"/>
      </w:tblGrid>
      <w:tr w:rsidR="00FE1350" w14:paraId="618A9ABB" w14:textId="77777777">
        <w:tc>
          <w:tcPr>
            <w:tcW w:w="4499" w:type="dxa"/>
            <w:shd w:val="clear" w:color="auto" w:fill="4F81BD"/>
          </w:tcPr>
          <w:p w14:paraId="5D7E12C1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60"/>
                <w:szCs w:val="60"/>
              </w:rPr>
              <w:t>Zintle Prudence Lobbie</w:t>
            </w:r>
          </w:p>
          <w:p w14:paraId="48A2610A" w14:textId="77777777" w:rsidR="00FE1350" w:rsidRDefault="00FE1350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</w:p>
          <w:p w14:paraId="18718ED5" w14:textId="77777777" w:rsidR="00FE1350" w:rsidRDefault="00D26D80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Objective</w:t>
            </w:r>
          </w:p>
          <w:p w14:paraId="57813ED2" w14:textId="77777777" w:rsidR="00FE1350" w:rsidRDefault="00FE135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  <w:p w14:paraId="1453D608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To enhance my professional skills, capabilities and knowledge in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which recognizes the value of hard work and trusts me with responsibilities and challenges.</w:t>
            </w:r>
          </w:p>
          <w:p w14:paraId="6F46BF47" w14:textId="77777777" w:rsidR="00FE1350" w:rsidRDefault="00FE135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</w:p>
          <w:p w14:paraId="082506D9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Personal Details</w:t>
            </w:r>
          </w:p>
          <w:p w14:paraId="0F8476A5" w14:textId="77777777" w:rsidR="00FE1350" w:rsidRDefault="00FE1350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</w:p>
          <w:p w14:paraId="67C85A2D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South African Female : ID No 861212 0417 088</w:t>
            </w:r>
          </w:p>
          <w:p w14:paraId="0C386012" w14:textId="77777777" w:rsidR="00FE1350" w:rsidRDefault="00FE135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  <w:p w14:paraId="2D97D7A2" w14:textId="77777777" w:rsidR="00FE1350" w:rsidRDefault="00FE135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  <w:p w14:paraId="35383420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zlobbie@gmail.com</w:t>
            </w:r>
          </w:p>
          <w:p w14:paraId="48347409" w14:textId="77777777" w:rsidR="00FE1350" w:rsidRDefault="00FE135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  <w:p w14:paraId="1F5450E4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076 459 3719</w:t>
            </w:r>
          </w:p>
          <w:p w14:paraId="00B00995" w14:textId="77777777" w:rsidR="00FE1350" w:rsidRDefault="00FE135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  <w:p w14:paraId="7C6C48EE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Code B</w:t>
            </w:r>
          </w:p>
          <w:p w14:paraId="6136CE51" w14:textId="77777777" w:rsidR="00FE1350" w:rsidRDefault="00FE1350">
            <w:pPr>
              <w:rPr>
                <w:rFonts w:ascii="Times New Roman" w:eastAsia="Times New Roman" w:hAnsi="Times New Roman" w:cs="Times New Roman"/>
                <w:color w:val="FFFFFF"/>
              </w:rPr>
            </w:pPr>
          </w:p>
          <w:p w14:paraId="0E95E88C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Computer Skills</w:t>
            </w:r>
          </w:p>
          <w:p w14:paraId="280704A6" w14:textId="77777777" w:rsidR="00FE1350" w:rsidRDefault="00FE1350">
            <w:pPr>
              <w:rPr>
                <w:rFonts w:ascii="Times New Roman" w:eastAsia="Times New Roman" w:hAnsi="Times New Roman" w:cs="Times New Roman"/>
                <w:color w:val="FFFFFF"/>
              </w:rPr>
            </w:pPr>
          </w:p>
          <w:p w14:paraId="304A1A37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Word</w:t>
            </w:r>
          </w:p>
          <w:p w14:paraId="25DC7584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Excel </w:t>
            </w:r>
          </w:p>
          <w:p w14:paraId="15951203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PowerPoint</w:t>
            </w:r>
          </w:p>
          <w:p w14:paraId="12E0B464" w14:textId="1771B16B" w:rsidR="00FE1350" w:rsidRDefault="00A4210C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</w:rPr>
              <w:t>Persal</w:t>
            </w:r>
            <w:proofErr w:type="spellEnd"/>
          </w:p>
          <w:p w14:paraId="517515C0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• Internet</w:t>
            </w:r>
          </w:p>
          <w:p w14:paraId="13D05426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• Email</w:t>
            </w:r>
          </w:p>
          <w:p w14:paraId="3A38F0C6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  <w:p w14:paraId="3579B3E5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Language Skills</w:t>
            </w:r>
          </w:p>
          <w:p w14:paraId="18F73B79" w14:textId="77777777" w:rsidR="00FE1350" w:rsidRDefault="00FE1350">
            <w:pPr>
              <w:rPr>
                <w:rFonts w:ascii="Times New Roman" w:eastAsia="Times New Roman" w:hAnsi="Times New Roman" w:cs="Times New Roman"/>
                <w:color w:val="FFFFFF"/>
              </w:rPr>
            </w:pPr>
          </w:p>
          <w:p w14:paraId="5FB15E48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• English</w:t>
            </w:r>
          </w:p>
          <w:p w14:paraId="327ADB61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• IsiXhosa</w:t>
            </w:r>
          </w:p>
          <w:p w14:paraId="2E3EEF4E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• Afrikaans</w:t>
            </w:r>
          </w:p>
          <w:p w14:paraId="3F6F5FB9" w14:textId="77777777" w:rsidR="00FE1350" w:rsidRDefault="00FE1350">
            <w:pPr>
              <w:rPr>
                <w:rFonts w:ascii="Times New Roman" w:eastAsia="Times New Roman" w:hAnsi="Times New Roman" w:cs="Times New Roman"/>
                <w:color w:val="FFFFFF"/>
              </w:rPr>
            </w:pPr>
          </w:p>
          <w:p w14:paraId="2EB814A0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Personal Skills</w:t>
            </w:r>
          </w:p>
          <w:p w14:paraId="66FBFE7D" w14:textId="77777777" w:rsidR="00FE1350" w:rsidRDefault="00FE1350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14:paraId="6C5EDC5F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• Attention to Detail </w:t>
            </w:r>
          </w:p>
          <w:p w14:paraId="0E3915FC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lastRenderedPageBreak/>
              <w:t xml:space="preserve">• Analytical Thinking </w:t>
            </w:r>
          </w:p>
          <w:p w14:paraId="3F0D268F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• Ability to Work Under Pressure </w:t>
            </w:r>
          </w:p>
          <w:p w14:paraId="768D16C2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• Communication Skills</w:t>
            </w:r>
          </w:p>
          <w:p w14:paraId="1DAF1660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• Decision Making Skills </w:t>
            </w:r>
          </w:p>
          <w:p w14:paraId="60FA2B21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• Deadline Driven </w:t>
            </w:r>
          </w:p>
          <w:p w14:paraId="78556B0D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• Leadership Skills</w:t>
            </w:r>
          </w:p>
          <w:p w14:paraId="7FF8B84C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</w:rPr>
              <w:t>Organisational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Skills </w:t>
            </w:r>
          </w:p>
          <w:p w14:paraId="03C32F14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• Self Motivated </w:t>
            </w:r>
          </w:p>
          <w:p w14:paraId="71F1C24B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• Teamwork</w:t>
            </w:r>
          </w:p>
          <w:p w14:paraId="62B7A1A4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• Time Management </w:t>
            </w:r>
          </w:p>
          <w:p w14:paraId="39C10E15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• Systematic </w:t>
            </w:r>
          </w:p>
          <w:p w14:paraId="3E461EFC" w14:textId="77777777" w:rsidR="00FE1350" w:rsidRDefault="00D26D8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• Interpersonal Skills</w:t>
            </w:r>
          </w:p>
          <w:p w14:paraId="231F7DD8" w14:textId="77777777" w:rsidR="00FE1350" w:rsidRDefault="00FE1350">
            <w:pPr>
              <w:rPr>
                <w:rFonts w:ascii="Times New Roman" w:eastAsia="Times New Roman" w:hAnsi="Times New Roman" w:cs="Times New Roman"/>
                <w:color w:val="FFFFFF"/>
              </w:rPr>
            </w:pPr>
          </w:p>
          <w:p w14:paraId="0A2B8836" w14:textId="1B048336" w:rsidR="00FE1350" w:rsidRDefault="00D26D80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Academic History</w:t>
            </w:r>
          </w:p>
          <w:p w14:paraId="172A755A" w14:textId="52E4C327" w:rsidR="003649E0" w:rsidRDefault="003649E0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</w:p>
          <w:p w14:paraId="2D1F979F" w14:textId="2B584B1F" w:rsidR="003649E0" w:rsidRDefault="003649E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POST GRADUATE DIPLOMA IN LABOUR LAW</w:t>
            </w:r>
          </w:p>
          <w:p w14:paraId="75469B7B" w14:textId="790BE7CC" w:rsidR="003649E0" w:rsidRDefault="003649E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  <w:p w14:paraId="58C8846E" w14:textId="35C5076F" w:rsidR="003649E0" w:rsidRPr="003649E0" w:rsidRDefault="006D2C6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FFFFFF"/>
              </w:rPr>
              <w:t>2023</w:t>
            </w:r>
            <w:r w:rsidR="003649E0">
              <w:rPr>
                <w:rFonts w:ascii="Times New Roman" w:eastAsia="Times New Roman" w:hAnsi="Times New Roman" w:cs="Times New Roman"/>
                <w:bCs/>
                <w:i/>
                <w:iCs/>
                <w:color w:val="FFFFFF"/>
              </w:rPr>
              <w:t xml:space="preserve">         University of Johannesburg</w:t>
            </w:r>
          </w:p>
          <w:p w14:paraId="431530B2" w14:textId="77777777" w:rsidR="00FE1350" w:rsidRDefault="00FE135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  <w:p w14:paraId="1EF9F588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POST GRADUATE DIPLOMA IN PUBLIC MANAGEMENT</w:t>
            </w:r>
          </w:p>
          <w:p w14:paraId="764D2637" w14:textId="77777777" w:rsidR="00FE1350" w:rsidRDefault="00FE135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  <w:p w14:paraId="08BFF496" w14:textId="77777777" w:rsidR="00FE1350" w:rsidRDefault="00D26D80">
            <w:pPr>
              <w:rPr>
                <w:rFonts w:ascii="Times New Roman" w:eastAsia="Times New Roman" w:hAnsi="Times New Roman" w:cs="Times New Roman"/>
                <w:i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</w:rPr>
              <w:t>2018               North West University</w:t>
            </w:r>
          </w:p>
          <w:p w14:paraId="4716C17C" w14:textId="77777777" w:rsidR="00FE1350" w:rsidRDefault="00FE1350">
            <w:pPr>
              <w:rPr>
                <w:rFonts w:ascii="Times New Roman" w:eastAsia="Times New Roman" w:hAnsi="Times New Roman" w:cs="Times New Roman"/>
                <w:i/>
                <w:color w:val="FFFFFF"/>
              </w:rPr>
            </w:pPr>
          </w:p>
          <w:p w14:paraId="4F098537" w14:textId="77777777" w:rsidR="00FE1350" w:rsidRDefault="00D26D8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B.ADMIN</w:t>
            </w:r>
            <w:hyperlink r:id="rId5">
              <w:r>
                <w:rPr>
                  <w:rFonts w:ascii="Times New Roman" w:eastAsia="Times New Roman" w:hAnsi="Times New Roman" w:cs="Times New Roman"/>
                  <w:color w:val="FFFFFF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  <w:p w14:paraId="3B4880A6" w14:textId="77777777" w:rsidR="00FE1350" w:rsidRDefault="00FE13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  <w:p w14:paraId="677C28D5" w14:textId="77777777" w:rsidR="00FE1350" w:rsidRDefault="00D26D80">
            <w:pPr>
              <w:rPr>
                <w:rFonts w:ascii="Times New Roman" w:eastAsia="Times New Roman" w:hAnsi="Times New Roman" w:cs="Times New Roman"/>
                <w:i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</w:rPr>
              <w:t>2009              University of the Free State</w:t>
            </w:r>
          </w:p>
          <w:p w14:paraId="21376CFD" w14:textId="77777777" w:rsidR="00FE1350" w:rsidRDefault="00FE1350">
            <w:pPr>
              <w:rPr>
                <w:rFonts w:ascii="Times New Roman" w:eastAsia="Times New Roman" w:hAnsi="Times New Roman" w:cs="Times New Roman"/>
                <w:i/>
                <w:color w:val="FFFFFF"/>
              </w:rPr>
            </w:pPr>
          </w:p>
          <w:p w14:paraId="665CF82E" w14:textId="77777777" w:rsidR="00FE1350" w:rsidRDefault="00D26D8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SENIOR CERTIFICATE</w:t>
            </w:r>
          </w:p>
          <w:p w14:paraId="17A9E77D" w14:textId="77777777" w:rsidR="00FE1350" w:rsidRDefault="00FE135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  <w:p w14:paraId="6C2253AA" w14:textId="77777777" w:rsidR="00FE1350" w:rsidRDefault="00D26D80">
            <w:pPr>
              <w:rPr>
                <w:rFonts w:ascii="Times New Roman" w:eastAsia="Times New Roman" w:hAnsi="Times New Roman" w:cs="Times New Roman"/>
                <w:i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</w:rPr>
              <w:t xml:space="preserve">2003              Alexander Road High School </w:t>
            </w:r>
          </w:p>
          <w:p w14:paraId="7BF095DE" w14:textId="355E9D4E" w:rsidR="00FE1350" w:rsidRDefault="00D26D80">
            <w:pPr>
              <w:rPr>
                <w:rFonts w:ascii="Times New Roman" w:eastAsia="Times New Roman" w:hAnsi="Times New Roman" w:cs="Times New Roman"/>
                <w:i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</w:rPr>
              <w:t xml:space="preserve">                   Eastern Cape</w:t>
            </w:r>
          </w:p>
          <w:p w14:paraId="09C57B6D" w14:textId="781CC003" w:rsidR="0065130E" w:rsidRDefault="0065130E">
            <w:pPr>
              <w:rPr>
                <w:rFonts w:ascii="Times New Roman" w:eastAsia="Times New Roman" w:hAnsi="Times New Roman" w:cs="Times New Roman"/>
                <w:i/>
                <w:color w:val="FFFFFF"/>
              </w:rPr>
            </w:pPr>
          </w:p>
          <w:p w14:paraId="01FF34DF" w14:textId="7ACEF2E7" w:rsidR="0065130E" w:rsidRDefault="0065130E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65130E">
              <w:rPr>
                <w:rFonts w:ascii="Times New Roman" w:eastAsia="Times New Roman" w:hAnsi="Times New Roman" w:cs="Times New Roman"/>
                <w:b/>
                <w:color w:val="FFFFFF"/>
              </w:rPr>
              <w:t>TRAININGS</w:t>
            </w:r>
          </w:p>
          <w:p w14:paraId="7049947B" w14:textId="744B1068" w:rsidR="0065130E" w:rsidRDefault="0065130E">
            <w:pPr>
              <w:rPr>
                <w:rFonts w:ascii="Times New Roman" w:eastAsia="Times New Roman" w:hAnsi="Times New Roman" w:cs="Times New Roman"/>
                <w:i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</w:rPr>
              <w:t xml:space="preserve">Introduction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FFFF"/>
              </w:rPr>
              <w:t>Persal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FFFF"/>
              </w:rPr>
              <w:t xml:space="preserve"> </w:t>
            </w:r>
          </w:p>
          <w:p w14:paraId="7EC15DD0" w14:textId="1922296D" w:rsidR="0065130E" w:rsidRDefault="0065130E">
            <w:pPr>
              <w:rPr>
                <w:rFonts w:ascii="Times New Roman" w:eastAsia="Times New Roman" w:hAnsi="Times New Roman" w:cs="Times New Roman"/>
                <w:i/>
                <w:color w:va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FFFFFF"/>
              </w:rPr>
              <w:t>Persal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FFFF"/>
              </w:rPr>
              <w:t xml:space="preserve"> 1</w:t>
            </w:r>
          </w:p>
          <w:p w14:paraId="4E9BEC46" w14:textId="4AC6E444" w:rsidR="0065130E" w:rsidRDefault="0065130E">
            <w:pPr>
              <w:rPr>
                <w:rFonts w:ascii="Times New Roman" w:eastAsia="Times New Roman" w:hAnsi="Times New Roman" w:cs="Times New Roman"/>
                <w:i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</w:rPr>
              <w:t>Leave Administration</w:t>
            </w:r>
          </w:p>
          <w:p w14:paraId="4B2FD733" w14:textId="77777777" w:rsidR="0065130E" w:rsidRPr="0065130E" w:rsidRDefault="0065130E">
            <w:pPr>
              <w:rPr>
                <w:rFonts w:ascii="Times New Roman" w:eastAsia="Times New Roman" w:hAnsi="Times New Roman" w:cs="Times New Roman"/>
                <w:i/>
                <w:color w:val="FFFFFF"/>
              </w:rPr>
            </w:pPr>
          </w:p>
          <w:p w14:paraId="57B26241" w14:textId="77777777" w:rsidR="00FE1350" w:rsidRDefault="00FE1350">
            <w:pPr>
              <w:rPr>
                <w:rFonts w:ascii="Times New Roman" w:eastAsia="Times New Roman" w:hAnsi="Times New Roman" w:cs="Times New Roman"/>
                <w:color w:val="FFFFFF"/>
              </w:rPr>
            </w:pPr>
          </w:p>
          <w:p w14:paraId="71703426" w14:textId="77777777" w:rsidR="00FE1350" w:rsidRDefault="00D26D80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References</w:t>
            </w:r>
          </w:p>
          <w:p w14:paraId="788D7C27" w14:textId="77777777" w:rsidR="00FE1350" w:rsidRDefault="00FE1350">
            <w:pPr>
              <w:rPr>
                <w:rFonts w:ascii="Times New Roman" w:eastAsia="Times New Roman" w:hAnsi="Times New Roman" w:cs="Times New Roman"/>
                <w:color w:val="FFFFFF"/>
              </w:rPr>
            </w:pPr>
          </w:p>
          <w:p w14:paraId="66E0E92A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Raymond Moses</w:t>
            </w:r>
          </w:p>
          <w:p w14:paraId="5D5DD9FB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Northern Cape Department of Education</w:t>
            </w:r>
          </w:p>
          <w:p w14:paraId="74805755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Assistant Director HRM</w:t>
            </w:r>
          </w:p>
          <w:p w14:paraId="7AA36052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082 2232123</w:t>
            </w:r>
          </w:p>
          <w:p w14:paraId="68B32126" w14:textId="77777777" w:rsidR="00FE1350" w:rsidRDefault="000A4606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hyperlink r:id="rId6">
              <w:r w:rsidR="00D26D80">
                <w:rPr>
                  <w:rFonts w:ascii="Times New Roman" w:eastAsia="Times New Roman" w:hAnsi="Times New Roman" w:cs="Times New Roman"/>
                  <w:color w:val="FFFFFF"/>
                  <w:u w:val="single"/>
                </w:rPr>
                <w:t>mosesr@ncpg.gov.za</w:t>
              </w:r>
            </w:hyperlink>
          </w:p>
          <w:p w14:paraId="3B0B9648" w14:textId="77777777" w:rsidR="00FE1350" w:rsidRDefault="00FE135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  <w:p w14:paraId="46911C13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lastRenderedPageBreak/>
              <w:t>JRM Alexander</w:t>
            </w:r>
          </w:p>
          <w:p w14:paraId="47EEEF86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Northern Cape Department of Education</w:t>
            </w:r>
          </w:p>
          <w:p w14:paraId="3467D3BA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Deputy Director HRM</w:t>
            </w:r>
          </w:p>
          <w:p w14:paraId="0E325D91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082 808 4476</w:t>
            </w:r>
          </w:p>
          <w:p w14:paraId="3D3C32BB" w14:textId="77777777" w:rsidR="00FE1350" w:rsidRDefault="000A4606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hyperlink r:id="rId7">
              <w:r w:rsidR="00D26D80">
                <w:rPr>
                  <w:rFonts w:ascii="Times New Roman" w:eastAsia="Times New Roman" w:hAnsi="Times New Roman" w:cs="Times New Roman"/>
                  <w:color w:val="FFFFFF"/>
                  <w:u w:val="single"/>
                </w:rPr>
                <w:t>Jrm101nc@gmail.com</w:t>
              </w:r>
            </w:hyperlink>
          </w:p>
          <w:p w14:paraId="49730C78" w14:textId="77777777" w:rsidR="00FE1350" w:rsidRDefault="00FE135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  <w:p w14:paraId="5DB23DF2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D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</w:rPr>
              <w:t>Petshwa</w:t>
            </w:r>
            <w:proofErr w:type="spellEnd"/>
          </w:p>
          <w:p w14:paraId="19FF4B67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Northern Cape Department of Education</w:t>
            </w:r>
          </w:p>
          <w:p w14:paraId="71FC63C4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Former District Director</w:t>
            </w:r>
          </w:p>
          <w:p w14:paraId="7A8C3CA0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076 865 7576</w:t>
            </w:r>
          </w:p>
          <w:p w14:paraId="70FED203" w14:textId="6C9396B4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dpetshwa@gmail.com </w:t>
            </w:r>
          </w:p>
          <w:p w14:paraId="750968E7" w14:textId="050A6D51" w:rsidR="003649E0" w:rsidRDefault="003649E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  <w:p w14:paraId="7C107897" w14:textId="7B52022B" w:rsidR="003649E0" w:rsidRDefault="003649E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A Manamela</w:t>
            </w:r>
          </w:p>
          <w:p w14:paraId="142A1D5E" w14:textId="7630F1FA" w:rsidR="003649E0" w:rsidRDefault="003649E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</w:rPr>
              <w:t>Tsiku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Consulting</w:t>
            </w:r>
          </w:p>
          <w:p w14:paraId="380AA690" w14:textId="33F393C1" w:rsidR="003649E0" w:rsidRDefault="003649E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Project Manager</w:t>
            </w:r>
          </w:p>
          <w:p w14:paraId="22782AC8" w14:textId="5289D537" w:rsidR="003649E0" w:rsidRDefault="003649E0">
            <w:pPr>
              <w:spacing w:line="276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064 606 2291/084 619 7276</w:t>
            </w:r>
          </w:p>
          <w:p w14:paraId="7ACBC216" w14:textId="3C6FB8E5" w:rsidR="00FE1350" w:rsidRDefault="003649E0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Alfredm@tsiku.co.za</w:t>
            </w:r>
          </w:p>
          <w:p w14:paraId="75E1AFB7" w14:textId="77777777" w:rsidR="00FE1350" w:rsidRDefault="00FE135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4646" w:type="dxa"/>
          </w:tcPr>
          <w:p w14:paraId="6E1EE4B5" w14:textId="0B61AD85" w:rsidR="00FE1350" w:rsidRDefault="00D26D80">
            <w:pPr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</w:rPr>
              <w:lastRenderedPageBreak/>
              <w:t>Employment History</w:t>
            </w:r>
          </w:p>
          <w:p w14:paraId="3D4A8967" w14:textId="6F861632" w:rsidR="00FD0CF1" w:rsidRDefault="00FD0CF1">
            <w:pPr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</w:rPr>
            </w:pPr>
          </w:p>
          <w:p w14:paraId="7502511A" w14:textId="77777777" w:rsidR="00FD0CF1" w:rsidRPr="002477F6" w:rsidRDefault="00FD0CF1" w:rsidP="00FD0CF1">
            <w:pPr>
              <w:rPr>
                <w:rFonts w:eastAsia="Times New Roman"/>
                <w:b/>
                <w:color w:val="000000" w:themeColor="text1"/>
              </w:rPr>
            </w:pPr>
            <w:r w:rsidRPr="002477F6">
              <w:rPr>
                <w:rFonts w:eastAsia="Times New Roman"/>
                <w:b/>
                <w:color w:val="000000" w:themeColor="text1"/>
              </w:rPr>
              <w:t>SWITCHBOARD OPERATOR</w:t>
            </w:r>
          </w:p>
          <w:p w14:paraId="74EE4861" w14:textId="77777777" w:rsidR="00FD0CF1" w:rsidRPr="004023D2" w:rsidRDefault="00FD0CF1" w:rsidP="00FD0CF1">
            <w:pPr>
              <w:rPr>
                <w:rFonts w:eastAsia="Times New Roman"/>
                <w:i/>
                <w:color w:val="000000" w:themeColor="text1"/>
                <w:szCs w:val="20"/>
              </w:rPr>
            </w:pPr>
            <w:r w:rsidRPr="004023D2">
              <w:rPr>
                <w:rFonts w:eastAsia="Times New Roman"/>
                <w:i/>
                <w:color w:val="000000" w:themeColor="text1"/>
                <w:szCs w:val="20"/>
              </w:rPr>
              <w:t>November 2023 to currently</w:t>
            </w:r>
          </w:p>
          <w:p w14:paraId="745BADD7" w14:textId="77777777" w:rsidR="00FD0CF1" w:rsidRPr="004023D2" w:rsidRDefault="00FD0CF1" w:rsidP="00FD0CF1">
            <w:pPr>
              <w:rPr>
                <w:rFonts w:eastAsia="Times New Roman"/>
                <w:b/>
                <w:color w:val="000000" w:themeColor="text1"/>
                <w:szCs w:val="20"/>
              </w:rPr>
            </w:pPr>
          </w:p>
          <w:p w14:paraId="7C291400" w14:textId="77777777" w:rsidR="00FD0CF1" w:rsidRPr="004023D2" w:rsidRDefault="00FD0CF1" w:rsidP="00FD0CF1">
            <w:pPr>
              <w:spacing w:line="276" w:lineRule="auto"/>
              <w:rPr>
                <w:rFonts w:eastAsia="Times New Roman"/>
                <w:szCs w:val="20"/>
              </w:rPr>
            </w:pPr>
            <w:r w:rsidRPr="004023D2">
              <w:rPr>
                <w:rFonts w:eastAsia="Times New Roman"/>
                <w:szCs w:val="20"/>
              </w:rPr>
              <w:t>• Maintain call records and redirect them to the relevant person</w:t>
            </w:r>
          </w:p>
          <w:p w14:paraId="4EF150CA" w14:textId="77777777" w:rsidR="00FD0CF1" w:rsidRPr="004023D2" w:rsidRDefault="00FD0CF1" w:rsidP="00FD0CF1">
            <w:pPr>
              <w:spacing w:line="276" w:lineRule="auto"/>
              <w:rPr>
                <w:color w:val="040C28"/>
                <w:szCs w:val="20"/>
                <w:shd w:val="clear" w:color="auto" w:fill="D3E3FD"/>
              </w:rPr>
            </w:pPr>
            <w:r w:rsidRPr="004023D2">
              <w:rPr>
                <w:rFonts w:eastAsia="Times New Roman"/>
                <w:szCs w:val="20"/>
              </w:rPr>
              <w:t xml:space="preserve">• </w:t>
            </w:r>
            <w:r w:rsidRPr="004023D2">
              <w:rPr>
                <w:color w:val="040C28"/>
                <w:szCs w:val="20"/>
                <w:shd w:val="clear" w:color="auto" w:fill="D3E3FD"/>
              </w:rPr>
              <w:t>Answering and transferring calls</w:t>
            </w:r>
          </w:p>
          <w:p w14:paraId="1AB53AEA" w14:textId="77777777" w:rsidR="00FD0CF1" w:rsidRPr="004023D2" w:rsidRDefault="00FD0CF1" w:rsidP="00FD0CF1">
            <w:pPr>
              <w:spacing w:line="276" w:lineRule="auto"/>
              <w:rPr>
                <w:szCs w:val="20"/>
              </w:rPr>
            </w:pPr>
            <w:r w:rsidRPr="004023D2">
              <w:rPr>
                <w:rFonts w:eastAsia="Times New Roman"/>
                <w:szCs w:val="20"/>
              </w:rPr>
              <w:t xml:space="preserve">• </w:t>
            </w:r>
            <w:r w:rsidRPr="004023D2">
              <w:rPr>
                <w:szCs w:val="20"/>
              </w:rPr>
              <w:t>Act as a receptionist to the site administration</w:t>
            </w:r>
          </w:p>
          <w:p w14:paraId="35A1DB34" w14:textId="77777777" w:rsidR="00FD0CF1" w:rsidRPr="004023D2" w:rsidRDefault="00FD0CF1" w:rsidP="00FD0CF1">
            <w:pPr>
              <w:spacing w:line="276" w:lineRule="auto"/>
              <w:rPr>
                <w:rFonts w:eastAsia="Times New Roman"/>
                <w:szCs w:val="20"/>
              </w:rPr>
            </w:pPr>
            <w:r w:rsidRPr="004023D2">
              <w:rPr>
                <w:rFonts w:eastAsia="Times New Roman"/>
                <w:szCs w:val="20"/>
              </w:rPr>
              <w:t>• Maintain call records and redirect them to the relevant person</w:t>
            </w:r>
          </w:p>
          <w:p w14:paraId="1D633C93" w14:textId="77777777" w:rsidR="00FD0CF1" w:rsidRPr="004023D2" w:rsidRDefault="00FD0CF1" w:rsidP="00FD0CF1">
            <w:pPr>
              <w:spacing w:line="276" w:lineRule="auto"/>
              <w:rPr>
                <w:rFonts w:eastAsia="Times New Roman"/>
                <w:szCs w:val="20"/>
              </w:rPr>
            </w:pPr>
            <w:r w:rsidRPr="004023D2">
              <w:rPr>
                <w:rFonts w:eastAsia="Times New Roman"/>
                <w:szCs w:val="20"/>
              </w:rPr>
              <w:t xml:space="preserve">• </w:t>
            </w:r>
            <w:r w:rsidRPr="004023D2">
              <w:rPr>
                <w:szCs w:val="20"/>
              </w:rPr>
              <w:t>Take and transmit messages</w:t>
            </w:r>
          </w:p>
          <w:p w14:paraId="03178F59" w14:textId="77777777" w:rsidR="00FD0CF1" w:rsidRPr="004023D2" w:rsidRDefault="00FD0CF1" w:rsidP="00FD0CF1">
            <w:pPr>
              <w:spacing w:line="276" w:lineRule="auto"/>
              <w:rPr>
                <w:rFonts w:eastAsia="Times New Roman"/>
                <w:szCs w:val="20"/>
              </w:rPr>
            </w:pPr>
            <w:r w:rsidRPr="004023D2">
              <w:rPr>
                <w:rFonts w:eastAsia="Times New Roman"/>
                <w:szCs w:val="20"/>
              </w:rPr>
              <w:t xml:space="preserve">• </w:t>
            </w:r>
            <w:r w:rsidRPr="004023D2">
              <w:rPr>
                <w:szCs w:val="20"/>
              </w:rPr>
              <w:t>Perform general clerical work as assigned including typing tasks.</w:t>
            </w:r>
          </w:p>
          <w:p w14:paraId="39E308CC" w14:textId="77777777" w:rsidR="00FD0CF1" w:rsidRPr="004023D2" w:rsidRDefault="00FD0CF1" w:rsidP="00FD0CF1">
            <w:pPr>
              <w:spacing w:line="276" w:lineRule="auto"/>
              <w:rPr>
                <w:szCs w:val="20"/>
              </w:rPr>
            </w:pPr>
            <w:r w:rsidRPr="004023D2">
              <w:rPr>
                <w:rFonts w:eastAsia="Times New Roman"/>
                <w:szCs w:val="20"/>
              </w:rPr>
              <w:t xml:space="preserve">• </w:t>
            </w:r>
            <w:r w:rsidRPr="004023D2">
              <w:rPr>
                <w:szCs w:val="20"/>
              </w:rPr>
              <w:t>Direct visitors to the appropriate offices in a professional and courteous manner</w:t>
            </w:r>
          </w:p>
          <w:p w14:paraId="55D54E2E" w14:textId="77777777" w:rsidR="00FD0CF1" w:rsidRPr="004023D2" w:rsidRDefault="00FD0CF1" w:rsidP="00FD0CF1">
            <w:pPr>
              <w:spacing w:line="276" w:lineRule="auto"/>
              <w:rPr>
                <w:rFonts w:eastAsia="Times New Roman"/>
                <w:szCs w:val="20"/>
              </w:rPr>
            </w:pPr>
            <w:r w:rsidRPr="004023D2">
              <w:rPr>
                <w:rFonts w:eastAsia="Times New Roman"/>
                <w:szCs w:val="20"/>
              </w:rPr>
              <w:t>• Ac</w:t>
            </w:r>
            <w:r>
              <w:rPr>
                <w:rFonts w:eastAsia="Times New Roman"/>
                <w:szCs w:val="20"/>
              </w:rPr>
              <w:t>c</w:t>
            </w:r>
            <w:r w:rsidRPr="004023D2">
              <w:rPr>
                <w:rFonts w:eastAsia="Times New Roman"/>
                <w:szCs w:val="20"/>
              </w:rPr>
              <w:t>ess control</w:t>
            </w:r>
          </w:p>
          <w:p w14:paraId="732523E8" w14:textId="77777777" w:rsidR="00FD0CF1" w:rsidRPr="004023D2" w:rsidRDefault="00FD0CF1" w:rsidP="00FD0CF1">
            <w:pPr>
              <w:spacing w:line="276" w:lineRule="auto"/>
              <w:rPr>
                <w:rFonts w:eastAsia="Times New Roman"/>
                <w:szCs w:val="20"/>
              </w:rPr>
            </w:pPr>
            <w:r w:rsidRPr="004023D2">
              <w:rPr>
                <w:rFonts w:eastAsia="Times New Roman"/>
                <w:szCs w:val="20"/>
              </w:rPr>
              <w:t>• Customer care</w:t>
            </w:r>
          </w:p>
          <w:p w14:paraId="6BF7C451" w14:textId="587A681E" w:rsidR="00A4210C" w:rsidRDefault="00FD0CF1" w:rsidP="00FD0CF1">
            <w:pPr>
              <w:spacing w:line="276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• Announce when visitors arrive</w:t>
            </w:r>
          </w:p>
          <w:p w14:paraId="6AF93EDB" w14:textId="77777777" w:rsidR="00FD0CF1" w:rsidRPr="00FD0CF1" w:rsidRDefault="00FD0CF1" w:rsidP="00FD0CF1">
            <w:pPr>
              <w:spacing w:line="276" w:lineRule="auto"/>
              <w:rPr>
                <w:rFonts w:eastAsia="Times New Roman"/>
                <w:szCs w:val="20"/>
              </w:rPr>
            </w:pPr>
          </w:p>
          <w:p w14:paraId="70BE72C8" w14:textId="5C8B40B5" w:rsidR="00FE1350" w:rsidRDefault="00D26D80" w:rsidP="009922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 COORDINATOR AT TSIKU CONSULTING</w:t>
            </w:r>
          </w:p>
          <w:p w14:paraId="554652D3" w14:textId="4A622EFA" w:rsidR="00FE1350" w:rsidRPr="0099227F" w:rsidRDefault="00046834">
            <w:pPr>
              <w:spacing w:line="276" w:lineRule="auto"/>
              <w:rPr>
                <w:rFonts w:eastAsia="Times New Roman"/>
                <w:i/>
              </w:rPr>
            </w:pPr>
            <w:r w:rsidRPr="0099227F">
              <w:rPr>
                <w:rFonts w:eastAsia="Times New Roman"/>
                <w:i/>
              </w:rPr>
              <w:t>August</w:t>
            </w:r>
            <w:r w:rsidR="00D26D80" w:rsidRPr="0099227F">
              <w:rPr>
                <w:rFonts w:eastAsia="Times New Roman"/>
                <w:i/>
              </w:rPr>
              <w:t xml:space="preserve"> 2019 to </w:t>
            </w:r>
            <w:r w:rsidR="003649E0" w:rsidRPr="0099227F">
              <w:rPr>
                <w:rFonts w:eastAsia="Times New Roman"/>
                <w:i/>
              </w:rPr>
              <w:t>July 2021</w:t>
            </w:r>
          </w:p>
          <w:p w14:paraId="05E43F59" w14:textId="77777777" w:rsidR="00FE1350" w:rsidRDefault="00FE13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5EF2E1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Maintain and monitor project plans, schedules, budgets and    expenditures.</w:t>
            </w:r>
          </w:p>
          <w:p w14:paraId="75986865" w14:textId="36A5FED2" w:rsidR="00FE1350" w:rsidRPr="00FD0CF1" w:rsidRDefault="00601D4F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 xml:space="preserve">• </w:t>
            </w:r>
            <w:proofErr w:type="spellStart"/>
            <w:r w:rsidR="00A4210C" w:rsidRPr="00FD0CF1">
              <w:rPr>
                <w:rFonts w:eastAsia="Times New Roman"/>
              </w:rPr>
              <w:t>Organise</w:t>
            </w:r>
            <w:proofErr w:type="spellEnd"/>
            <w:r w:rsidR="00A4210C" w:rsidRPr="00FD0CF1">
              <w:rPr>
                <w:rFonts w:eastAsia="Times New Roman"/>
              </w:rPr>
              <w:t>, attend</w:t>
            </w:r>
            <w:r w:rsidR="00D26D80" w:rsidRPr="00FD0CF1">
              <w:rPr>
                <w:rFonts w:eastAsia="Times New Roman"/>
              </w:rPr>
              <w:t xml:space="preserve"> and part</w:t>
            </w:r>
            <w:r w:rsidR="00E943FC" w:rsidRPr="00FD0CF1">
              <w:rPr>
                <w:rFonts w:eastAsia="Times New Roman"/>
              </w:rPr>
              <w:t xml:space="preserve">icipate in </w:t>
            </w:r>
            <w:r w:rsidR="006C7212" w:rsidRPr="00FD0CF1">
              <w:rPr>
                <w:rFonts w:eastAsia="Times New Roman"/>
              </w:rPr>
              <w:t xml:space="preserve">communication between  external stakeholder </w:t>
            </w:r>
          </w:p>
          <w:p w14:paraId="1602F0C7" w14:textId="2D7936E7" w:rsidR="00E943FC" w:rsidRPr="00FD0CF1" w:rsidRDefault="00E943FC" w:rsidP="00E943FC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•Monitor and implement training and capacity building activities</w:t>
            </w:r>
          </w:p>
          <w:p w14:paraId="76CF9E90" w14:textId="2DE39E19" w:rsidR="00E943FC" w:rsidRPr="00FD0CF1" w:rsidRDefault="00E943FC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 xml:space="preserve">• Manage capacity building for employees and for stakeholders </w:t>
            </w:r>
          </w:p>
          <w:p w14:paraId="72E9CF8B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 xml:space="preserve">• Provide administrative support in the recruitment process, implement project and </w:t>
            </w:r>
            <w:proofErr w:type="spellStart"/>
            <w:r w:rsidRPr="00FD0CF1">
              <w:rPr>
                <w:rFonts w:eastAsia="Times New Roman"/>
              </w:rPr>
              <w:t>finalise</w:t>
            </w:r>
            <w:proofErr w:type="spellEnd"/>
            <w:r w:rsidRPr="00FD0CF1">
              <w:rPr>
                <w:rFonts w:eastAsia="Times New Roman"/>
              </w:rPr>
              <w:t xml:space="preserve"> stage of project.</w:t>
            </w:r>
          </w:p>
          <w:p w14:paraId="0ECBF438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Assess project issues and provide suitable solutions when applicable.</w:t>
            </w:r>
          </w:p>
          <w:p w14:paraId="4164D166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 xml:space="preserve">• Create a project management calendar to ensure goals and objectives </w:t>
            </w:r>
            <w:proofErr w:type="gramStart"/>
            <w:r w:rsidRPr="00FD0CF1">
              <w:rPr>
                <w:rFonts w:eastAsia="Times New Roman"/>
              </w:rPr>
              <w:t>are met</w:t>
            </w:r>
            <w:proofErr w:type="gramEnd"/>
            <w:r w:rsidRPr="00FD0CF1">
              <w:rPr>
                <w:rFonts w:eastAsia="Times New Roman"/>
              </w:rPr>
              <w:t xml:space="preserve"> timeously.</w:t>
            </w:r>
          </w:p>
          <w:p w14:paraId="53C213B7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lastRenderedPageBreak/>
              <w:t xml:space="preserve">• Ensure stakeholders concerns </w:t>
            </w:r>
            <w:proofErr w:type="gramStart"/>
            <w:r w:rsidRPr="00FD0CF1">
              <w:rPr>
                <w:rFonts w:eastAsia="Times New Roman"/>
              </w:rPr>
              <w:t>are managed</w:t>
            </w:r>
            <w:proofErr w:type="gramEnd"/>
            <w:r w:rsidRPr="00FD0CF1">
              <w:rPr>
                <w:rFonts w:eastAsia="Times New Roman"/>
              </w:rPr>
              <w:t xml:space="preserve"> towards the best solution.</w:t>
            </w:r>
          </w:p>
          <w:p w14:paraId="577B2F44" w14:textId="67E9E6A0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 xml:space="preserve">• </w:t>
            </w:r>
            <w:r w:rsidR="006C7212" w:rsidRPr="00FD0CF1">
              <w:rPr>
                <w:rFonts w:eastAsia="Times New Roman"/>
              </w:rPr>
              <w:t>Resolve Grants Management related queries</w:t>
            </w:r>
          </w:p>
          <w:p w14:paraId="2BD1311A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 xml:space="preserve">• Ensure stakeholders adhere to frameworks and all documentation </w:t>
            </w:r>
            <w:proofErr w:type="gramStart"/>
            <w:r w:rsidRPr="00FD0CF1">
              <w:rPr>
                <w:rFonts w:eastAsia="Times New Roman"/>
              </w:rPr>
              <w:t>is maintained</w:t>
            </w:r>
            <w:proofErr w:type="gramEnd"/>
            <w:r w:rsidRPr="00FD0CF1">
              <w:rPr>
                <w:rFonts w:eastAsia="Times New Roman"/>
              </w:rPr>
              <w:t xml:space="preserve"> appropriately for each project.</w:t>
            </w:r>
          </w:p>
          <w:p w14:paraId="13556D6B" w14:textId="2818445F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 xml:space="preserve">• </w:t>
            </w:r>
            <w:r w:rsidR="006C7212" w:rsidRPr="00FD0CF1">
              <w:rPr>
                <w:rFonts w:eastAsia="Times New Roman"/>
              </w:rPr>
              <w:t>Update and manage project repository</w:t>
            </w:r>
          </w:p>
          <w:p w14:paraId="4F535379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Facilitate meetings regarding the project and distribute information to project team members.</w:t>
            </w:r>
          </w:p>
          <w:p w14:paraId="4AB62C3D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Report monthly on the progress made.</w:t>
            </w:r>
          </w:p>
          <w:p w14:paraId="49CBED7C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Compile close out report at the end of the project.</w:t>
            </w:r>
          </w:p>
          <w:p w14:paraId="2F629945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Maintain good relations between project implementers and stakeholders.</w:t>
            </w:r>
          </w:p>
          <w:p w14:paraId="749EC321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Assess project risks and issues and provide solutions.</w:t>
            </w:r>
          </w:p>
          <w:p w14:paraId="09B0CBBE" w14:textId="48992635" w:rsidR="00FE1350" w:rsidRPr="00FD0CF1" w:rsidRDefault="006C7212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Accurate and n</w:t>
            </w:r>
            <w:r w:rsidR="00FD0CF1">
              <w:rPr>
                <w:rFonts w:eastAsia="Times New Roman"/>
              </w:rPr>
              <w:t>eat filling system is implemented</w:t>
            </w:r>
            <w:r w:rsidRPr="00FD0CF1">
              <w:rPr>
                <w:rFonts w:eastAsia="Times New Roman"/>
              </w:rPr>
              <w:t xml:space="preserve"> for the unit</w:t>
            </w:r>
          </w:p>
          <w:p w14:paraId="08EABE1D" w14:textId="210D9ADB" w:rsidR="00E943FC" w:rsidRPr="00FD0CF1" w:rsidRDefault="00E943FC" w:rsidP="00E943FC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Manage both the human and financial resources</w:t>
            </w:r>
          </w:p>
          <w:p w14:paraId="2BA839A3" w14:textId="17BF4E22" w:rsidR="00E943FC" w:rsidRPr="00FD0CF1" w:rsidRDefault="00E943FC" w:rsidP="00E943FC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Compile and implement the work plan</w:t>
            </w:r>
          </w:p>
          <w:p w14:paraId="34263809" w14:textId="648458E2" w:rsidR="00FD0CF1" w:rsidRPr="00FD0CF1" w:rsidRDefault="00E943FC" w:rsidP="00E943FC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</w:t>
            </w:r>
            <w:r w:rsidR="006C7212" w:rsidRPr="00FD0CF1">
              <w:rPr>
                <w:rFonts w:eastAsia="Times New Roman"/>
              </w:rPr>
              <w:t>Monitor financial spending of projects and programs</w:t>
            </w:r>
          </w:p>
          <w:p w14:paraId="5E84EA26" w14:textId="2872D4FC" w:rsidR="00FE1350" w:rsidRDefault="00FE13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7A180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PRINCIPAL PERSONNEL OFFICER AT NORTHERN CAPE EDUCATION DEPARTMENT</w:t>
            </w:r>
          </w:p>
          <w:p w14:paraId="65E43173" w14:textId="6119C959" w:rsidR="00FE1350" w:rsidRPr="0099227F" w:rsidRDefault="00D26D80">
            <w:pPr>
              <w:rPr>
                <w:rFonts w:eastAsia="Times New Roman"/>
                <w:i/>
              </w:rPr>
            </w:pPr>
            <w:r w:rsidRPr="0099227F">
              <w:rPr>
                <w:rFonts w:eastAsia="Times New Roman"/>
                <w:i/>
              </w:rPr>
              <w:t xml:space="preserve">November 2012 to February 2019 </w:t>
            </w:r>
          </w:p>
          <w:p w14:paraId="7E49ED8D" w14:textId="77777777" w:rsidR="00FE1350" w:rsidRDefault="00FE13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2B4630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Provide administration support to the Human Resource Department by responding to enquiries and requests that are related to the department via emails and telephonically.</w:t>
            </w:r>
          </w:p>
          <w:p w14:paraId="183084F8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Conduct training and development training to stakeholders explaining legislature, processes and procedures.</w:t>
            </w:r>
          </w:p>
          <w:p w14:paraId="1869D65E" w14:textId="5F0AD993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 xml:space="preserve">• </w:t>
            </w:r>
            <w:r w:rsidR="00601D4F" w:rsidRPr="00FD0CF1">
              <w:rPr>
                <w:rFonts w:eastAsia="Times New Roman"/>
              </w:rPr>
              <w:t>Compile reports  terminations ,appointments ,pensions and leave audits</w:t>
            </w:r>
          </w:p>
          <w:p w14:paraId="2F51976F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 xml:space="preserve">• Handle site </w:t>
            </w:r>
            <w:proofErr w:type="spellStart"/>
            <w:r w:rsidRPr="00FD0CF1">
              <w:rPr>
                <w:rFonts w:eastAsia="Times New Roman"/>
              </w:rPr>
              <w:t>labour</w:t>
            </w:r>
            <w:proofErr w:type="spellEnd"/>
            <w:r w:rsidRPr="00FD0CF1">
              <w:rPr>
                <w:rFonts w:eastAsia="Times New Roman"/>
              </w:rPr>
              <w:t xml:space="preserve"> related issues and facilitate meetings with employees.</w:t>
            </w:r>
          </w:p>
          <w:p w14:paraId="682B5B82" w14:textId="2282303C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 xml:space="preserve">• </w:t>
            </w:r>
            <w:r w:rsidR="000A4606">
              <w:rPr>
                <w:rFonts w:eastAsia="Times New Roman"/>
              </w:rPr>
              <w:t>Maintenance of conditions of services</w:t>
            </w:r>
          </w:p>
          <w:p w14:paraId="6262706D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lastRenderedPageBreak/>
              <w:t xml:space="preserve">• Maintain an effective filing system and ensure employee relations records </w:t>
            </w:r>
            <w:proofErr w:type="gramStart"/>
            <w:r w:rsidRPr="00FD0CF1">
              <w:rPr>
                <w:rFonts w:eastAsia="Times New Roman"/>
              </w:rPr>
              <w:t>are kept</w:t>
            </w:r>
            <w:proofErr w:type="gramEnd"/>
            <w:r w:rsidRPr="00FD0CF1">
              <w:rPr>
                <w:rFonts w:eastAsia="Times New Roman"/>
              </w:rPr>
              <w:t xml:space="preserve"> safe.</w:t>
            </w:r>
          </w:p>
          <w:p w14:paraId="757FFC82" w14:textId="26E7647B" w:rsidR="00FE1350" w:rsidRPr="00FD0CF1" w:rsidRDefault="000A460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• Facilitate and coordinate the development and maintenance of Human Resource Plan</w:t>
            </w:r>
          </w:p>
          <w:p w14:paraId="4A06EB2E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Coordinate and implement leaves and leave audits.</w:t>
            </w:r>
          </w:p>
          <w:p w14:paraId="0679298B" w14:textId="3D5827B5" w:rsidR="00FE1350" w:rsidRPr="00FD0CF1" w:rsidRDefault="000A460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• Verify and approve</w:t>
            </w:r>
            <w:r w:rsidR="00D26D80" w:rsidRPr="00FD0CF1">
              <w:rPr>
                <w:rFonts w:eastAsia="Times New Roman"/>
              </w:rPr>
              <w:t xml:space="preserve"> employee benefits such as </w:t>
            </w:r>
            <w:proofErr w:type="gramStart"/>
            <w:r w:rsidR="00D26D80" w:rsidRPr="00FD0CF1">
              <w:rPr>
                <w:rFonts w:eastAsia="Times New Roman"/>
              </w:rPr>
              <w:t>pensions</w:t>
            </w:r>
            <w:proofErr w:type="gramEnd"/>
            <w:r w:rsidR="00D26D80" w:rsidRPr="00FD0CF1">
              <w:rPr>
                <w:rFonts w:eastAsia="Times New Roman"/>
              </w:rPr>
              <w:t xml:space="preserve"> administration, long service, housing </w:t>
            </w:r>
            <w:r w:rsidR="00601D4F" w:rsidRPr="00FD0CF1">
              <w:rPr>
                <w:rFonts w:eastAsia="Times New Roman"/>
              </w:rPr>
              <w:t xml:space="preserve">allowance, leave </w:t>
            </w:r>
            <w:r w:rsidR="00A4210C" w:rsidRPr="00FD0CF1">
              <w:rPr>
                <w:rFonts w:eastAsia="Times New Roman"/>
              </w:rPr>
              <w:t>gratuities, service</w:t>
            </w:r>
            <w:r w:rsidR="00D26D80" w:rsidRPr="00FD0CF1">
              <w:rPr>
                <w:rFonts w:eastAsia="Times New Roman"/>
              </w:rPr>
              <w:t xml:space="preserve"> bonuses</w:t>
            </w:r>
            <w:r w:rsidR="00601D4F" w:rsidRPr="00FD0CF1">
              <w:rPr>
                <w:rFonts w:eastAsia="Times New Roman"/>
              </w:rPr>
              <w:t xml:space="preserve"> and medical aid</w:t>
            </w:r>
            <w:r w:rsidR="00D26D80" w:rsidRPr="00FD0CF1">
              <w:rPr>
                <w:rFonts w:eastAsia="Times New Roman"/>
              </w:rPr>
              <w:t>.</w:t>
            </w:r>
          </w:p>
          <w:p w14:paraId="713B6733" w14:textId="72EA45EB" w:rsidR="00FE1350" w:rsidRPr="00FD0CF1" w:rsidRDefault="00B4643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• Manage the Human Capital Information system to ensure accurate database and compliance</w:t>
            </w:r>
          </w:p>
          <w:p w14:paraId="0EF30817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Provide administrative support during recruitment and selection process, scribing, writing submissions, appointment letters and appointing employees  on the system</w:t>
            </w:r>
          </w:p>
          <w:p w14:paraId="1C8A17E0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Facilitate the interview process and ensure good communication between management and staff.</w:t>
            </w:r>
          </w:p>
          <w:p w14:paraId="78C2A4B8" w14:textId="390B2103" w:rsidR="00FE1350" w:rsidRPr="00FD0CF1" w:rsidRDefault="00B4643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• Ensuring compliance with relevant legislation, audit and risk management</w:t>
            </w:r>
          </w:p>
          <w:p w14:paraId="5E361776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Ensure the new employees documentation is collected, recorded and filed for record keeping.</w:t>
            </w:r>
          </w:p>
          <w:p w14:paraId="5C2EE401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Assist with the induction of new employees by identifying training needs and gaps analysis.</w:t>
            </w:r>
          </w:p>
          <w:p w14:paraId="0DEDE7E9" w14:textId="1D76523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Help managers in determining training needs and recommend training needs.</w:t>
            </w:r>
          </w:p>
          <w:p w14:paraId="72FA4F7C" w14:textId="71B85EBD" w:rsidR="00B46430" w:rsidRDefault="00B4643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Providing reports, statistical analysis and insight to senior management </w:t>
            </w:r>
          </w:p>
          <w:p w14:paraId="7AE69E8C" w14:textId="36AA95BF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CF1">
              <w:rPr>
                <w:rFonts w:eastAsia="Times New Roman"/>
              </w:rPr>
              <w:t>• Terminate the service of off boarding employees and ensure employees benefits are paid in good time</w:t>
            </w:r>
          </w:p>
          <w:p w14:paraId="493F8A44" w14:textId="2A98CF88" w:rsidR="00B46430" w:rsidRPr="00B46430" w:rsidRDefault="000A460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Coordinate the services of Client </w:t>
            </w:r>
            <w:proofErr w:type="spellStart"/>
            <w:r>
              <w:rPr>
                <w:rFonts w:eastAsia="Times New Roman"/>
              </w:rPr>
              <w:t>Liasion</w:t>
            </w:r>
            <w:proofErr w:type="spellEnd"/>
            <w:r>
              <w:rPr>
                <w:rFonts w:eastAsia="Times New Roman"/>
              </w:rPr>
              <w:t xml:space="preserve"> in the  department for GEMS and GEPF</w:t>
            </w:r>
            <w:bookmarkStart w:id="0" w:name="_GoBack"/>
            <w:bookmarkEnd w:id="0"/>
          </w:p>
          <w:p w14:paraId="7C5D56F1" w14:textId="77777777" w:rsidR="00FE1350" w:rsidRDefault="00FE13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9CBB45" w14:textId="3D07740A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SENIOR PERSONNEL CLERK AT NORTHERN CAPE EDUCATION DEPARTMENT</w:t>
            </w:r>
          </w:p>
          <w:p w14:paraId="3AC93569" w14:textId="77777777" w:rsidR="00FE1350" w:rsidRPr="0099227F" w:rsidRDefault="00D26D80">
            <w:pPr>
              <w:spacing w:line="276" w:lineRule="auto"/>
              <w:rPr>
                <w:rFonts w:eastAsia="Times New Roman"/>
                <w:i/>
              </w:rPr>
            </w:pPr>
            <w:r w:rsidRPr="0099227F">
              <w:rPr>
                <w:rFonts w:eastAsia="Times New Roman"/>
                <w:i/>
              </w:rPr>
              <w:t>March 2011 to October 2012</w:t>
            </w:r>
          </w:p>
          <w:p w14:paraId="5412D3FC" w14:textId="77777777" w:rsidR="00FE1350" w:rsidRDefault="00FE13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5B5864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Capture leaves, housing and long service.</w:t>
            </w:r>
          </w:p>
          <w:p w14:paraId="585AD91B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Pillar administration.</w:t>
            </w:r>
          </w:p>
          <w:p w14:paraId="3047C67D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lastRenderedPageBreak/>
              <w:t xml:space="preserve">• Ensure documents </w:t>
            </w:r>
            <w:proofErr w:type="gramStart"/>
            <w:r w:rsidRPr="00FD0CF1">
              <w:rPr>
                <w:rFonts w:eastAsia="Times New Roman"/>
              </w:rPr>
              <w:t>are correctly filled in</w:t>
            </w:r>
            <w:proofErr w:type="gramEnd"/>
            <w:r w:rsidRPr="00FD0CF1">
              <w:rPr>
                <w:rFonts w:eastAsia="Times New Roman"/>
              </w:rPr>
              <w:t>.</w:t>
            </w:r>
          </w:p>
          <w:p w14:paraId="4C966F8B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>• Pension administration.</w:t>
            </w:r>
          </w:p>
          <w:p w14:paraId="424201EF" w14:textId="77777777" w:rsidR="00FE1350" w:rsidRPr="00FD0CF1" w:rsidRDefault="00D26D80">
            <w:pPr>
              <w:spacing w:line="276" w:lineRule="auto"/>
              <w:rPr>
                <w:rFonts w:eastAsia="Times New Roman"/>
              </w:rPr>
            </w:pPr>
            <w:r w:rsidRPr="00FD0CF1">
              <w:rPr>
                <w:rFonts w:eastAsia="Times New Roman"/>
              </w:rPr>
              <w:t xml:space="preserve">• </w:t>
            </w:r>
            <w:proofErr w:type="gramStart"/>
            <w:r w:rsidRPr="00FD0CF1">
              <w:rPr>
                <w:rFonts w:eastAsia="Times New Roman"/>
              </w:rPr>
              <w:t>Appoint  educators</w:t>
            </w:r>
            <w:proofErr w:type="gramEnd"/>
            <w:r w:rsidRPr="00FD0CF1">
              <w:rPr>
                <w:rFonts w:eastAsia="Times New Roman"/>
              </w:rPr>
              <w:t xml:space="preserve"> and PSA staff.</w:t>
            </w:r>
          </w:p>
          <w:p w14:paraId="795110E0" w14:textId="77777777" w:rsidR="00FE1350" w:rsidRDefault="00D26D8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CF1">
              <w:rPr>
                <w:rFonts w:eastAsia="Times New Roman"/>
              </w:rPr>
              <w:t>• Recruitment and selection process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6016686" w14:textId="77777777" w:rsidR="00FE1350" w:rsidRDefault="00FE1350">
            <w:pPr>
              <w:rPr>
                <w:rFonts w:ascii="Times New Roman" w:eastAsia="Times New Roman" w:hAnsi="Times New Roman" w:cs="Times New Roman"/>
                <w:b/>
                <w:color w:val="4F81BD"/>
                <w:sz w:val="20"/>
                <w:szCs w:val="20"/>
              </w:rPr>
            </w:pPr>
          </w:p>
          <w:p w14:paraId="6EC6F3F9" w14:textId="77777777" w:rsidR="00FE1350" w:rsidRDefault="00FE1350">
            <w:pPr>
              <w:rPr>
                <w:rFonts w:ascii="Times New Roman" w:eastAsia="Times New Roman" w:hAnsi="Times New Roman" w:cs="Times New Roman"/>
                <w:b/>
                <w:color w:val="4F81BD"/>
                <w:sz w:val="20"/>
                <w:szCs w:val="20"/>
              </w:rPr>
            </w:pPr>
          </w:p>
        </w:tc>
      </w:tr>
    </w:tbl>
    <w:p w14:paraId="1D5EDAC4" w14:textId="77777777" w:rsidR="00FE1350" w:rsidRDefault="00FE1350"/>
    <w:p w14:paraId="5AFB5B15" w14:textId="77777777" w:rsidR="00FE1350" w:rsidRDefault="00FE1350"/>
    <w:p w14:paraId="77E21236" w14:textId="77777777" w:rsidR="00FE1350" w:rsidRDefault="00FE1350"/>
    <w:p w14:paraId="36E19CCD" w14:textId="77777777" w:rsidR="00FE1350" w:rsidRDefault="00FE1350"/>
    <w:sectPr w:rsidR="00FE13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D501D"/>
    <w:multiLevelType w:val="multilevel"/>
    <w:tmpl w:val="7D7C7D2C"/>
    <w:lvl w:ilvl="0">
      <w:start w:val="1"/>
      <w:numFmt w:val="bullet"/>
      <w:lvlText w:val="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50"/>
    <w:rsid w:val="00046834"/>
    <w:rsid w:val="000A4606"/>
    <w:rsid w:val="003649E0"/>
    <w:rsid w:val="004C2DDA"/>
    <w:rsid w:val="00555E82"/>
    <w:rsid w:val="00562212"/>
    <w:rsid w:val="00601D4F"/>
    <w:rsid w:val="0065130E"/>
    <w:rsid w:val="006C7212"/>
    <w:rsid w:val="006D2C6B"/>
    <w:rsid w:val="008C01FC"/>
    <w:rsid w:val="0099227F"/>
    <w:rsid w:val="00A4210C"/>
    <w:rsid w:val="00B46430"/>
    <w:rsid w:val="00BC500F"/>
    <w:rsid w:val="00BC663D"/>
    <w:rsid w:val="00C6136A"/>
    <w:rsid w:val="00D26D80"/>
    <w:rsid w:val="00E943FC"/>
    <w:rsid w:val="00FD0CF1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4EE14"/>
  <w15:docId w15:val="{1A9AD983-CCF2-4298-AB38-9686C8CD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rm101n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esr@ncpg.gov.za" TargetMode="External"/><Relationship Id="rId5" Type="http://schemas.openxmlformats.org/officeDocument/2006/relationships/hyperlink" Target="mailto:dlaminiamanda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Zintle Lobbie</dc:creator>
  <cp:lastModifiedBy>Zintle Lobbie</cp:lastModifiedBy>
  <cp:revision>15</cp:revision>
  <dcterms:created xsi:type="dcterms:W3CDTF">2024-01-29T08:26:00Z</dcterms:created>
  <dcterms:modified xsi:type="dcterms:W3CDTF">2024-12-09T05:57:00Z</dcterms:modified>
</cp:coreProperties>
</file>