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52E96" w14:textId="77777777" w:rsidR="00B3208A" w:rsidRPr="00815CFE" w:rsidRDefault="00815CFE" w:rsidP="00DA1F62">
      <w:pPr>
        <w:ind w:left="397"/>
        <w:jc w:val="center"/>
        <w:rPr>
          <w:b/>
          <w:sz w:val="40"/>
          <w:szCs w:val="40"/>
        </w:rPr>
      </w:pPr>
      <w:r w:rsidRPr="00815CFE">
        <w:rPr>
          <w:b/>
          <w:sz w:val="40"/>
          <w:szCs w:val="40"/>
        </w:rPr>
        <w:t>LULAMA</w:t>
      </w:r>
      <w:r>
        <w:rPr>
          <w:b/>
          <w:sz w:val="40"/>
          <w:szCs w:val="40"/>
        </w:rPr>
        <w:t xml:space="preserve"> </w:t>
      </w:r>
      <w:r w:rsidRPr="00815CFE">
        <w:rPr>
          <w:b/>
          <w:sz w:val="40"/>
          <w:szCs w:val="40"/>
        </w:rPr>
        <w:t>MABIZELA</w:t>
      </w:r>
    </w:p>
    <w:p w14:paraId="0458E578" w14:textId="517801B9" w:rsidR="009446EB" w:rsidRPr="00F30BFE" w:rsidRDefault="00815CFE" w:rsidP="00F30BFE">
      <w:pPr>
        <w:spacing w:line="240" w:lineRule="auto"/>
        <w:ind w:left="403"/>
        <w:contextualSpacing/>
        <w:jc w:val="center"/>
        <w:rPr>
          <w:b/>
          <w:bCs/>
          <w:sz w:val="20"/>
          <w:szCs w:val="20"/>
        </w:rPr>
      </w:pPr>
      <w:r w:rsidRPr="00F30BFE">
        <w:rPr>
          <w:b/>
          <w:bCs/>
          <w:sz w:val="20"/>
          <w:szCs w:val="20"/>
        </w:rPr>
        <w:t xml:space="preserve">083 210 0225 </w:t>
      </w:r>
      <w:r w:rsidR="00B3208A" w:rsidRPr="00F30BFE">
        <w:rPr>
          <w:b/>
          <w:bCs/>
          <w:sz w:val="20"/>
          <w:szCs w:val="20"/>
        </w:rPr>
        <w:t xml:space="preserve">- </w:t>
      </w:r>
      <w:hyperlink r:id="rId8" w:history="1">
        <w:r w:rsidR="00F30BFE" w:rsidRPr="00F30BFE">
          <w:rPr>
            <w:rStyle w:val="Hyperlink"/>
            <w:b/>
            <w:bCs/>
            <w:sz w:val="20"/>
            <w:szCs w:val="20"/>
          </w:rPr>
          <w:t>lulamamabizela908@gmail.com</w:t>
        </w:r>
      </w:hyperlink>
      <w:r w:rsidR="00F30BFE" w:rsidRPr="00F30BFE">
        <w:rPr>
          <w:b/>
          <w:bCs/>
          <w:sz w:val="20"/>
          <w:szCs w:val="20"/>
        </w:rPr>
        <w:t xml:space="preserve"> </w:t>
      </w:r>
      <w:r w:rsidR="002B5B0B" w:rsidRPr="00F30BFE">
        <w:rPr>
          <w:b/>
          <w:bCs/>
          <w:sz w:val="20"/>
          <w:szCs w:val="20"/>
        </w:rPr>
        <w:t>–</w:t>
      </w:r>
      <w:r w:rsidR="00580CD9">
        <w:rPr>
          <w:b/>
          <w:bCs/>
          <w:sz w:val="20"/>
          <w:szCs w:val="20"/>
        </w:rPr>
        <w:t xml:space="preserve"> Pretoria</w:t>
      </w:r>
      <w:r w:rsidR="00721C22">
        <w:rPr>
          <w:b/>
          <w:bCs/>
          <w:sz w:val="20"/>
          <w:szCs w:val="20"/>
        </w:rPr>
        <w:t>, Gauteng</w:t>
      </w:r>
    </w:p>
    <w:p w14:paraId="6167F02D" w14:textId="562C700D" w:rsidR="00B90824" w:rsidRPr="00F30BFE" w:rsidRDefault="00B90824" w:rsidP="00F30BFE">
      <w:pPr>
        <w:spacing w:line="240" w:lineRule="auto"/>
        <w:ind w:left="403"/>
        <w:contextualSpacing/>
        <w:jc w:val="center"/>
        <w:rPr>
          <w:b/>
          <w:bCs/>
          <w:sz w:val="20"/>
          <w:szCs w:val="20"/>
        </w:rPr>
      </w:pPr>
      <w:r w:rsidRPr="00F30BFE">
        <w:rPr>
          <w:b/>
          <w:bCs/>
          <w:sz w:val="20"/>
          <w:szCs w:val="20"/>
        </w:rPr>
        <w:t xml:space="preserve">Gender: Female </w:t>
      </w:r>
    </w:p>
    <w:p w14:paraId="6B75E867" w14:textId="77777777" w:rsidR="00B3208A" w:rsidRDefault="00B3208A" w:rsidP="00B3208A">
      <w:pPr>
        <w:pStyle w:val="Normal2"/>
        <w:spacing w:line="264" w:lineRule="auto"/>
        <w:jc w:val="center"/>
        <w:rPr>
          <w:rFonts w:eastAsia="Georgia"/>
          <w:b/>
          <w:color w:val="000000" w:themeColor="text1"/>
          <w:sz w:val="6"/>
          <w:szCs w:val="6"/>
        </w:rPr>
      </w:pPr>
    </w:p>
    <w:p w14:paraId="2561B380" w14:textId="7502BAD1" w:rsidR="00B3208A" w:rsidRDefault="008856C1" w:rsidP="00B3208A">
      <w:pPr>
        <w:pStyle w:val="Normal2"/>
        <w:spacing w:line="264" w:lineRule="auto"/>
        <w:jc w:val="center"/>
        <w:rPr>
          <w:rFonts w:eastAsia="Georgia"/>
          <w:b/>
          <w:color w:val="000000" w:themeColor="text1"/>
          <w:sz w:val="6"/>
          <w:szCs w:val="6"/>
        </w:rPr>
      </w:pPr>
      <w:r>
        <w:rPr>
          <w:rFonts w:eastAsia="Georgia"/>
          <w:b/>
          <w:noProof/>
          <w:color w:val="000000" w:themeColor="text1"/>
          <w:sz w:val="6"/>
          <w:szCs w:val="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DD4A1" wp14:editId="22175ACA">
                <wp:simplePos x="0" y="0"/>
                <wp:positionH relativeFrom="column">
                  <wp:posOffset>22860</wp:posOffset>
                </wp:positionH>
                <wp:positionV relativeFrom="paragraph">
                  <wp:posOffset>6350</wp:posOffset>
                </wp:positionV>
                <wp:extent cx="6330315" cy="0"/>
                <wp:effectExtent l="13335" t="15875" r="19050" b="12700"/>
                <wp:wrapNone/>
                <wp:docPr id="14070399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3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D3A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8pt;margin-top:.5pt;width:498.4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WguAEAAFcDAAAOAAAAZHJzL2Uyb0RvYy54bWysU8Fu2zAMvQ/YPwi6L3YatNiMOD2k6y7d&#10;FqDdBzCSbAuTRYFUYufvJ6lJVmy3YT4IlEg+Pj7S6/t5dOJoiC36Vi4XtRTGK9TW96388fL44aMU&#10;HMFrcOhNK0+G5f3m/bv1FBpzgwM6bUgkEM/NFFo5xBiaqmI1mBF4gcH45OyQRojpSn2lCaaEPrrq&#10;pq7vqglJB0JlmNPrw6tTbgp+1xkVv3cdmyhcKxO3WE4q5z6f1WYNTU8QBqvONOAfWIxgfSp6hXqA&#10;COJA9i+o0SpCxi4uFI4Vdp1VpvSQulnWf3TzPEAwpZckDoerTPz/YNW349bvKFNXs38OT6h+svC4&#10;HcD3phB4OYU0uGWWqpoCN9eUfOGwI7GfvqJOMXCIWFSYOxozZOpPzEXs01VsM0eh0uPdalWvlrdS&#10;qIuvguaSGIjjF4OjyEYrORLYfohb9D6NFGlZysDxiWOmBc0lIVf1+GidK5N1XkyJ+6f6ti4ZjM7q&#10;7M1xTP1+60gcIS9H+UqTyfM2jPDgdUEbDOjPZzuCda92qu78WZssR949bvaoTzu6aJamV2ieNy2v&#10;x9t7yf79P2x+AQAA//8DAFBLAwQUAAYACAAAACEAnUXi0tcAAAAGAQAADwAAAGRycy9kb3ducmV2&#10;LnhtbEyPwU6EQBBE7yb+w6RNvBh3Ro2EIMPGmHjyIK5+QAMtEJkewgzL+Pf2etFjV1WqX5X75CZ1&#10;pCWMni3c7Awo4tZ3I/cWPt6fr3NQISJ3OHkmC98UYF+dn5VYdH7jNzoeYq+khEOBFoYY50Lr0A7k&#10;MOz8TCzep18cRjmXXncLblLuJn1rTKYdjiwfBpzpaaD267A6C+k145jqPDUbry8hv6oTutray4v0&#10;+AAqUop/YTjhCzpUwtT4lbugJgt3mQRFlkEn1xhzD6r5FXRV6v/41Q8AAAD//wMAUEsBAi0AFAAG&#10;AAgAAAAhALaDOJL+AAAA4QEAABMAAAAAAAAAAAAAAAAAAAAAAFtDb250ZW50X1R5cGVzXS54bWxQ&#10;SwECLQAUAAYACAAAACEAOP0h/9YAAACUAQAACwAAAAAAAAAAAAAAAAAvAQAAX3JlbHMvLnJlbHNQ&#10;SwECLQAUAAYACAAAACEAQRTFoLgBAABXAwAADgAAAAAAAAAAAAAAAAAuAgAAZHJzL2Uyb0RvYy54&#10;bWxQSwECLQAUAAYACAAAACEAnUXi0tcAAAAGAQAADwAAAAAAAAAAAAAAAAASBAAAZHJzL2Rvd25y&#10;ZXYueG1sUEsFBgAAAAAEAAQA8wAAABYFAAAAAA==&#10;" strokeweight="1.5pt"/>
            </w:pict>
          </mc:Fallback>
        </mc:AlternateContent>
      </w:r>
    </w:p>
    <w:p w14:paraId="3030078C" w14:textId="77777777" w:rsidR="003224A2" w:rsidRDefault="003224A2" w:rsidP="00B3208A">
      <w:pPr>
        <w:pStyle w:val="Normal2"/>
        <w:spacing w:line="264" w:lineRule="auto"/>
        <w:jc w:val="center"/>
        <w:rPr>
          <w:rFonts w:eastAsia="Georgia"/>
          <w:b/>
          <w:color w:val="000000" w:themeColor="text1"/>
          <w:sz w:val="6"/>
          <w:szCs w:val="6"/>
        </w:rPr>
      </w:pPr>
    </w:p>
    <w:p w14:paraId="3D9E5BBA" w14:textId="77777777" w:rsidR="00C62029" w:rsidRPr="00B3208A" w:rsidRDefault="00C62029" w:rsidP="00B3208A">
      <w:pPr>
        <w:pStyle w:val="Normal2"/>
        <w:spacing w:line="264" w:lineRule="auto"/>
        <w:jc w:val="center"/>
        <w:rPr>
          <w:sz w:val="28"/>
          <w:szCs w:val="28"/>
          <w:lang w:val="en-ZA"/>
        </w:rPr>
      </w:pPr>
      <w:r w:rsidRPr="00B3208A">
        <w:rPr>
          <w:rFonts w:eastAsia="Georgia"/>
          <w:b/>
          <w:color w:val="000000" w:themeColor="text1"/>
          <w:sz w:val="28"/>
          <w:szCs w:val="28"/>
        </w:rPr>
        <w:t>CAREER OBJECTIVE</w:t>
      </w:r>
    </w:p>
    <w:p w14:paraId="7F31CE8D" w14:textId="77777777" w:rsidR="009F630A" w:rsidRDefault="00C62029" w:rsidP="0072568D">
      <w:pPr>
        <w:widowControl w:val="0"/>
        <w:spacing w:before="13" w:line="240" w:lineRule="auto"/>
        <w:rPr>
          <w:sz w:val="20"/>
          <w:szCs w:val="20"/>
        </w:rPr>
      </w:pPr>
      <w:r w:rsidRPr="004F47DA">
        <w:rPr>
          <w:color w:val="000000" w:themeColor="text1"/>
          <w:sz w:val="20"/>
          <w:szCs w:val="20"/>
        </w:rPr>
        <w:t xml:space="preserve">Results-driven and dynamic </w:t>
      </w:r>
      <w:r w:rsidR="009F630A" w:rsidRPr="009F630A">
        <w:rPr>
          <w:b/>
          <w:color w:val="000000" w:themeColor="text1"/>
          <w:sz w:val="20"/>
          <w:szCs w:val="20"/>
        </w:rPr>
        <w:t xml:space="preserve">Public Relations and Communications </w:t>
      </w:r>
      <w:r w:rsidR="00E512AC" w:rsidRPr="00E512AC">
        <w:rPr>
          <w:b/>
          <w:color w:val="000000" w:themeColor="text1"/>
          <w:sz w:val="20"/>
          <w:szCs w:val="20"/>
        </w:rPr>
        <w:t xml:space="preserve">Graduate </w:t>
      </w:r>
      <w:r w:rsidRPr="004F47DA">
        <w:rPr>
          <w:color w:val="000000" w:themeColor="text1"/>
          <w:sz w:val="20"/>
          <w:szCs w:val="20"/>
        </w:rPr>
        <w:t xml:space="preserve">equipped with </w:t>
      </w:r>
      <w:r w:rsidR="009F630A">
        <w:rPr>
          <w:sz w:val="20"/>
          <w:szCs w:val="20"/>
        </w:rPr>
        <w:t xml:space="preserve">thorough understanding of </w:t>
      </w:r>
      <w:r w:rsidR="009F630A" w:rsidRPr="009F630A">
        <w:rPr>
          <w:sz w:val="20"/>
          <w:szCs w:val="20"/>
        </w:rPr>
        <w:t>stakeholder engagement, media relations</w:t>
      </w:r>
      <w:r w:rsidR="009F630A">
        <w:rPr>
          <w:sz w:val="20"/>
          <w:szCs w:val="20"/>
        </w:rPr>
        <w:t xml:space="preserve"> </w:t>
      </w:r>
      <w:r w:rsidR="009F630A" w:rsidRPr="009F630A">
        <w:rPr>
          <w:sz w:val="20"/>
          <w:szCs w:val="20"/>
        </w:rPr>
        <w:t>and strategic communication to steer effective campaigns</w:t>
      </w:r>
      <w:r w:rsidR="009F630A">
        <w:rPr>
          <w:sz w:val="20"/>
          <w:szCs w:val="20"/>
        </w:rPr>
        <w:t xml:space="preserve">. My public relations prowess coupled with experience in </w:t>
      </w:r>
      <w:r w:rsidR="009F630A" w:rsidRPr="009F630A">
        <w:rPr>
          <w:sz w:val="20"/>
          <w:szCs w:val="20"/>
        </w:rPr>
        <w:t>administration support, customer service</w:t>
      </w:r>
      <w:r w:rsidR="009F630A">
        <w:rPr>
          <w:sz w:val="20"/>
          <w:szCs w:val="20"/>
        </w:rPr>
        <w:t xml:space="preserve"> and events planning will be beneficial to your company’s success. </w:t>
      </w:r>
    </w:p>
    <w:p w14:paraId="34CDEB36" w14:textId="77777777" w:rsidR="00E512AC" w:rsidRDefault="00E512AC" w:rsidP="0072568D">
      <w:pPr>
        <w:widowControl w:val="0"/>
        <w:spacing w:before="13" w:line="240" w:lineRule="auto"/>
        <w:rPr>
          <w:sz w:val="20"/>
          <w:szCs w:val="20"/>
        </w:rPr>
      </w:pPr>
    </w:p>
    <w:p w14:paraId="5AC55759" w14:textId="77777777" w:rsidR="00E512AC" w:rsidRDefault="00B90824" w:rsidP="00E512AC">
      <w:pPr>
        <w:widowControl w:val="0"/>
        <w:spacing w:before="13" w:line="240" w:lineRule="auto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Competent professional who </w:t>
      </w:r>
      <w:r w:rsidRPr="004F47DA">
        <w:rPr>
          <w:sz w:val="20"/>
          <w:szCs w:val="20"/>
        </w:rPr>
        <w:t>possesses</w:t>
      </w:r>
      <w:r w:rsidR="00570450" w:rsidRPr="004F47DA">
        <w:rPr>
          <w:sz w:val="20"/>
          <w:szCs w:val="20"/>
        </w:rPr>
        <w:t xml:space="preserve"> </w:t>
      </w:r>
      <w:r w:rsidR="00570450" w:rsidRPr="004F47DA">
        <w:rPr>
          <w:color w:val="000000" w:themeColor="text1"/>
          <w:sz w:val="20"/>
          <w:szCs w:val="20"/>
        </w:rPr>
        <w:t>theoretical knowledge in public service delivery and providing support to cooperatives. Passionate with an ability to initiate, plan, organize and coordinate projects.</w:t>
      </w:r>
      <w:r w:rsidR="00E512AC">
        <w:rPr>
          <w:color w:val="000000" w:themeColor="text1"/>
          <w:sz w:val="20"/>
          <w:szCs w:val="20"/>
        </w:rPr>
        <w:t xml:space="preserve"> </w:t>
      </w:r>
      <w:r w:rsidR="00C62029" w:rsidRPr="004F47DA">
        <w:rPr>
          <w:color w:val="000000" w:themeColor="text1"/>
          <w:sz w:val="20"/>
          <w:szCs w:val="20"/>
        </w:rPr>
        <w:t xml:space="preserve">Meticulously apply time management and professional skills to meet and exceed the company’s expectations. </w:t>
      </w:r>
      <w:r w:rsidR="00E512AC" w:rsidRPr="00E512AC">
        <w:rPr>
          <w:color w:val="000000" w:themeColor="text1"/>
          <w:sz w:val="20"/>
          <w:szCs w:val="20"/>
        </w:rPr>
        <w:t>Possess a willing to learn mind-set, eager to leverage my skills and dedication to secure a role that fosters professional growth</w:t>
      </w:r>
      <w:r w:rsidR="00E512AC">
        <w:rPr>
          <w:color w:val="000000" w:themeColor="text1"/>
          <w:sz w:val="20"/>
          <w:szCs w:val="20"/>
        </w:rPr>
        <w:t>.</w:t>
      </w:r>
    </w:p>
    <w:p w14:paraId="5FB4DE47" w14:textId="77777777" w:rsidR="00195C50" w:rsidRPr="00BB2735" w:rsidRDefault="00521751" w:rsidP="00DC566D">
      <w:pPr>
        <w:spacing w:line="240" w:lineRule="auto"/>
        <w:contextualSpacing/>
        <w:jc w:val="both"/>
      </w:pPr>
      <w:r>
        <w:rPr>
          <w:noProof/>
          <w:sz w:val="20"/>
          <w:szCs w:val="20"/>
        </w:rPr>
      </w:r>
      <w:r w:rsidR="00521751">
        <w:rPr>
          <w:noProof/>
          <w:sz w:val="20"/>
          <w:szCs w:val="20"/>
        </w:rPr>
        <w:pict w14:anchorId="6372E214">
          <v:rect id="_x0000_i1025" style="width:0;height:1.5pt" o:hralign="center" o:hrstd="t" o:hr="t" fillcolor="#a0a0a0" stroked="f"/>
        </w:pict>
      </w:r>
    </w:p>
    <w:p w14:paraId="38C027AE" w14:textId="77777777" w:rsidR="00782EFE" w:rsidRDefault="00782EFE" w:rsidP="00F41880">
      <w:pPr>
        <w:pStyle w:val="Normal1"/>
        <w:spacing w:line="264" w:lineRule="auto"/>
        <w:jc w:val="center"/>
        <w:rPr>
          <w:rFonts w:eastAsia="Georgia"/>
          <w:b/>
          <w:sz w:val="10"/>
          <w:szCs w:val="10"/>
        </w:rPr>
      </w:pPr>
    </w:p>
    <w:p w14:paraId="3EBF088A" w14:textId="77777777" w:rsidR="00622403" w:rsidRPr="008260D0" w:rsidRDefault="00FE5241" w:rsidP="008260D0">
      <w:pPr>
        <w:pStyle w:val="Normal1"/>
        <w:spacing w:line="264" w:lineRule="auto"/>
        <w:jc w:val="center"/>
        <w:rPr>
          <w:rFonts w:eastAsia="Georgia"/>
          <w:b/>
          <w:sz w:val="28"/>
          <w:szCs w:val="28"/>
        </w:rPr>
      </w:pPr>
      <w:r w:rsidRPr="00B521CA">
        <w:rPr>
          <w:rFonts w:eastAsia="Georgia"/>
          <w:b/>
          <w:sz w:val="28"/>
          <w:szCs w:val="28"/>
        </w:rPr>
        <w:t>WORK EXPERIENCE</w:t>
      </w:r>
    </w:p>
    <w:p w14:paraId="41B7772A" w14:textId="77777777" w:rsidR="00F30BFE" w:rsidRPr="00DA1F62" w:rsidRDefault="00F30BFE" w:rsidP="00B23F72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 w:rsidRPr="00DA1F62">
        <w:rPr>
          <w:b/>
          <w:bCs/>
          <w:sz w:val="20"/>
          <w:szCs w:val="20"/>
          <w:u w:val="single"/>
        </w:rPr>
        <w:t xml:space="preserve">Signature Room </w:t>
      </w:r>
    </w:p>
    <w:p w14:paraId="366368B7" w14:textId="2C6FCF3D" w:rsidR="00F30BFE" w:rsidRPr="00F30BFE" w:rsidRDefault="00F30BFE" w:rsidP="00B23F72">
      <w:pPr>
        <w:spacing w:line="240" w:lineRule="auto"/>
        <w:contextualSpacing/>
        <w:jc w:val="right"/>
        <w:rPr>
          <w:sz w:val="20"/>
          <w:szCs w:val="20"/>
        </w:rPr>
      </w:pPr>
      <w:r w:rsidRPr="00F30BFE">
        <w:rPr>
          <w:sz w:val="20"/>
          <w:szCs w:val="20"/>
        </w:rPr>
        <w:t>06/202</w:t>
      </w:r>
      <w:r w:rsidR="00244426">
        <w:rPr>
          <w:sz w:val="20"/>
          <w:szCs w:val="20"/>
        </w:rPr>
        <w:t xml:space="preserve">1 </w:t>
      </w:r>
      <w:r w:rsidRPr="00F30BFE">
        <w:rPr>
          <w:sz w:val="20"/>
          <w:szCs w:val="20"/>
        </w:rPr>
        <w:t>- 08/202</w:t>
      </w:r>
      <w:r w:rsidR="00244426">
        <w:rPr>
          <w:sz w:val="20"/>
          <w:szCs w:val="20"/>
        </w:rPr>
        <w:t>1</w:t>
      </w:r>
    </w:p>
    <w:p w14:paraId="1EB501E2" w14:textId="77777777" w:rsidR="00F30BFE" w:rsidRPr="00F30BFE" w:rsidRDefault="00F30BFE" w:rsidP="00B23F72">
      <w:pPr>
        <w:spacing w:line="240" w:lineRule="auto"/>
        <w:contextualSpacing/>
        <w:rPr>
          <w:b/>
          <w:bCs/>
          <w:sz w:val="20"/>
          <w:szCs w:val="20"/>
        </w:rPr>
      </w:pPr>
      <w:r w:rsidRPr="00F30BFE">
        <w:rPr>
          <w:b/>
          <w:bCs/>
          <w:sz w:val="20"/>
          <w:szCs w:val="20"/>
        </w:rPr>
        <w:t>RESPONSIBILITIES</w:t>
      </w:r>
    </w:p>
    <w:p w14:paraId="211606EE" w14:textId="77777777" w:rsidR="00F30BFE" w:rsidRPr="00F30BFE" w:rsidRDefault="00F30BFE" w:rsidP="00FD73C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0BFE">
        <w:rPr>
          <w:rFonts w:ascii="Arial" w:hAnsi="Arial" w:cs="Arial"/>
          <w:sz w:val="20"/>
          <w:szCs w:val="20"/>
        </w:rPr>
        <w:t>Interior Design, administration and personal assistance.</w:t>
      </w:r>
    </w:p>
    <w:p w14:paraId="6514AB68" w14:textId="77777777" w:rsidR="00F30BFE" w:rsidRPr="00F30BFE" w:rsidRDefault="00F30BFE" w:rsidP="00B23F72">
      <w:pPr>
        <w:spacing w:line="240" w:lineRule="auto"/>
        <w:contextualSpacing/>
        <w:rPr>
          <w:sz w:val="20"/>
          <w:szCs w:val="20"/>
        </w:rPr>
      </w:pPr>
    </w:p>
    <w:p w14:paraId="61DC5663" w14:textId="77777777" w:rsidR="00F30BFE" w:rsidRPr="00DA1F62" w:rsidRDefault="00F30BFE" w:rsidP="00B23F72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 w:rsidRPr="00DA1F62">
        <w:rPr>
          <w:b/>
          <w:bCs/>
          <w:sz w:val="20"/>
          <w:szCs w:val="20"/>
          <w:u w:val="single"/>
        </w:rPr>
        <w:t>University of Johannesburg Community Engagement</w:t>
      </w:r>
    </w:p>
    <w:p w14:paraId="5CEB0C73" w14:textId="316B9370" w:rsidR="00F30BFE" w:rsidRPr="00F30BFE" w:rsidRDefault="00F30BFE" w:rsidP="00B23F72">
      <w:pPr>
        <w:spacing w:line="240" w:lineRule="auto"/>
        <w:contextualSpacing/>
        <w:jc w:val="right"/>
        <w:rPr>
          <w:sz w:val="20"/>
          <w:szCs w:val="20"/>
        </w:rPr>
      </w:pPr>
      <w:r w:rsidRPr="00F30BFE">
        <w:rPr>
          <w:sz w:val="20"/>
          <w:szCs w:val="20"/>
        </w:rPr>
        <w:t>03/2023 - 10/202</w:t>
      </w:r>
      <w:r w:rsidR="0093334D">
        <w:rPr>
          <w:sz w:val="20"/>
          <w:szCs w:val="20"/>
        </w:rPr>
        <w:t>3</w:t>
      </w:r>
    </w:p>
    <w:p w14:paraId="4049749D" w14:textId="77777777" w:rsidR="00F30BFE" w:rsidRPr="00F30BFE" w:rsidRDefault="00F30BFE" w:rsidP="00B23F72">
      <w:pPr>
        <w:spacing w:line="240" w:lineRule="auto"/>
        <w:contextualSpacing/>
        <w:rPr>
          <w:b/>
          <w:bCs/>
          <w:sz w:val="20"/>
          <w:szCs w:val="20"/>
        </w:rPr>
      </w:pPr>
      <w:r w:rsidRPr="00F30BFE">
        <w:rPr>
          <w:b/>
          <w:bCs/>
          <w:sz w:val="20"/>
          <w:szCs w:val="20"/>
        </w:rPr>
        <w:t>RESPONSIBILITIES</w:t>
      </w:r>
    </w:p>
    <w:p w14:paraId="5D0B86E5" w14:textId="77777777" w:rsidR="002F58B4" w:rsidRDefault="00815CFE" w:rsidP="00FD73C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0BFE">
        <w:rPr>
          <w:rFonts w:ascii="Arial" w:hAnsi="Arial" w:cs="Arial"/>
          <w:sz w:val="20"/>
          <w:szCs w:val="20"/>
        </w:rPr>
        <w:t>Volunteer</w:t>
      </w:r>
      <w:r w:rsidR="00F30BFE">
        <w:rPr>
          <w:rFonts w:ascii="Arial" w:hAnsi="Arial" w:cs="Arial"/>
          <w:sz w:val="20"/>
          <w:szCs w:val="20"/>
        </w:rPr>
        <w:t xml:space="preserve">, </w:t>
      </w:r>
      <w:r w:rsidR="00B23F72" w:rsidRPr="00F30BFE">
        <w:rPr>
          <w:rFonts w:ascii="Arial" w:hAnsi="Arial" w:cs="Arial"/>
          <w:sz w:val="20"/>
          <w:szCs w:val="20"/>
        </w:rPr>
        <w:t>campus clean up</w:t>
      </w:r>
      <w:r w:rsidR="00B23F72">
        <w:rPr>
          <w:rFonts w:ascii="Arial" w:hAnsi="Arial" w:cs="Arial"/>
          <w:sz w:val="20"/>
          <w:szCs w:val="20"/>
        </w:rPr>
        <w:t xml:space="preserve">, </w:t>
      </w:r>
      <w:r w:rsidR="00B23F72" w:rsidRPr="00F30BFE">
        <w:rPr>
          <w:rFonts w:ascii="Arial" w:hAnsi="Arial" w:cs="Arial"/>
          <w:sz w:val="20"/>
          <w:szCs w:val="20"/>
        </w:rPr>
        <w:t>tutoring</w:t>
      </w:r>
      <w:r w:rsidR="00B23F72">
        <w:rPr>
          <w:rFonts w:ascii="Arial" w:hAnsi="Arial" w:cs="Arial"/>
          <w:sz w:val="20"/>
          <w:szCs w:val="20"/>
        </w:rPr>
        <w:t xml:space="preserve">, </w:t>
      </w:r>
      <w:r w:rsidR="00B23F72" w:rsidRPr="00F30BFE">
        <w:rPr>
          <w:rFonts w:ascii="Arial" w:hAnsi="Arial" w:cs="Arial"/>
          <w:sz w:val="20"/>
          <w:szCs w:val="20"/>
        </w:rPr>
        <w:t>recruitment</w:t>
      </w:r>
      <w:r w:rsidR="00B23F72">
        <w:rPr>
          <w:rFonts w:ascii="Arial" w:hAnsi="Arial" w:cs="Arial"/>
          <w:sz w:val="20"/>
          <w:szCs w:val="20"/>
        </w:rPr>
        <w:t xml:space="preserve">, </w:t>
      </w:r>
      <w:r w:rsidR="00B23F72" w:rsidRPr="00F30BFE">
        <w:rPr>
          <w:rFonts w:ascii="Arial" w:hAnsi="Arial" w:cs="Arial"/>
          <w:sz w:val="20"/>
          <w:szCs w:val="20"/>
        </w:rPr>
        <w:t>data capturing</w:t>
      </w:r>
      <w:r w:rsidR="00B23F72">
        <w:rPr>
          <w:rFonts w:ascii="Arial" w:hAnsi="Arial" w:cs="Arial"/>
          <w:sz w:val="20"/>
          <w:szCs w:val="20"/>
        </w:rPr>
        <w:t xml:space="preserve">, </w:t>
      </w:r>
      <w:r w:rsidR="00B23F72" w:rsidRPr="00F30BFE">
        <w:rPr>
          <w:rFonts w:ascii="Arial" w:hAnsi="Arial" w:cs="Arial"/>
          <w:sz w:val="20"/>
          <w:szCs w:val="20"/>
        </w:rPr>
        <w:t xml:space="preserve">events planning </w:t>
      </w:r>
      <w:r w:rsidR="00B23F72">
        <w:rPr>
          <w:rFonts w:ascii="Arial" w:hAnsi="Arial" w:cs="Arial"/>
          <w:sz w:val="20"/>
          <w:szCs w:val="20"/>
        </w:rPr>
        <w:t xml:space="preserve">and </w:t>
      </w:r>
      <w:r w:rsidR="00B23F72" w:rsidRPr="00F30BFE">
        <w:rPr>
          <w:rFonts w:ascii="Arial" w:hAnsi="Arial" w:cs="Arial"/>
          <w:sz w:val="20"/>
          <w:szCs w:val="20"/>
        </w:rPr>
        <w:t>administration</w:t>
      </w:r>
      <w:r w:rsidR="00B23F72">
        <w:rPr>
          <w:rFonts w:ascii="Arial" w:hAnsi="Arial" w:cs="Arial"/>
          <w:sz w:val="20"/>
          <w:szCs w:val="20"/>
        </w:rPr>
        <w:t>.</w:t>
      </w:r>
    </w:p>
    <w:p w14:paraId="2AAE0842" w14:textId="77777777" w:rsidR="00DA1F62" w:rsidRDefault="00DA1F62" w:rsidP="00DA1F62">
      <w:pPr>
        <w:spacing w:line="240" w:lineRule="auto"/>
        <w:rPr>
          <w:sz w:val="20"/>
          <w:szCs w:val="20"/>
        </w:rPr>
      </w:pPr>
    </w:p>
    <w:p w14:paraId="341F1B21" w14:textId="697CCF07" w:rsidR="00DA1F62" w:rsidRPr="00DA1F62" w:rsidRDefault="00990E2C" w:rsidP="00DA1F62">
      <w:pPr>
        <w:spacing w:line="240" w:lineRule="auto"/>
        <w:rPr>
          <w:sz w:val="20"/>
          <w:szCs w:val="20"/>
        </w:rPr>
      </w:pPr>
      <w:r w:rsidRPr="00990E2C">
        <w:rPr>
          <w:b/>
          <w:bCs/>
          <w:sz w:val="20"/>
          <w:szCs w:val="20"/>
          <w:u w:val="single"/>
        </w:rPr>
        <w:t>IEC</w:t>
      </w:r>
      <w:r w:rsidR="00DA1F62" w:rsidRPr="00990E2C">
        <w:rPr>
          <w:b/>
          <w:bCs/>
          <w:sz w:val="20"/>
          <w:szCs w:val="20"/>
          <w:u w:val="single"/>
        </w:rPr>
        <w:t xml:space="preserve"> </w:t>
      </w:r>
      <w:r w:rsidR="00DA1F62">
        <w:rPr>
          <w:sz w:val="20"/>
          <w:szCs w:val="20"/>
        </w:rPr>
        <w:t xml:space="preserve">                                                                                                                                                05</w:t>
      </w:r>
      <w:r>
        <w:rPr>
          <w:sz w:val="20"/>
          <w:szCs w:val="20"/>
        </w:rPr>
        <w:t>/2024 – 05/2024</w:t>
      </w:r>
    </w:p>
    <w:p w14:paraId="79976EB6" w14:textId="1F99A16A" w:rsidR="00DA1F62" w:rsidRDefault="00DA1F62" w:rsidP="00DA1F62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RESPONSIBILITIES </w:t>
      </w:r>
    </w:p>
    <w:p w14:paraId="453FFC15" w14:textId="1FE50530" w:rsidR="00DA1F62" w:rsidRPr="00DA1F62" w:rsidRDefault="00DA1F62" w:rsidP="00FD73CB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Queue Walker, Door Controller, Inker, Ballot Paper Issuer, Ballot Box Monitor/ Booth Controller  </w:t>
      </w:r>
    </w:p>
    <w:p w14:paraId="1E42F38F" w14:textId="7733DA52" w:rsidR="00425AF5" w:rsidRPr="00425AF5" w:rsidRDefault="008856C1" w:rsidP="00425AF5">
      <w:pPr>
        <w:pStyle w:val="ListParagraph"/>
        <w:spacing w:line="240" w:lineRule="auto"/>
        <w:ind w:left="360"/>
        <w:rPr>
          <w:rFonts w:eastAsia="Calibri"/>
          <w:color w:val="000000"/>
          <w:sz w:val="20"/>
          <w:szCs w:val="20"/>
          <w:lang w:val="en-ZA" w:eastAsia="en-ZA" w:bidi="en-ZA"/>
        </w:rPr>
      </w:pPr>
      <w:r>
        <w:rPr>
          <w:rFonts w:eastAsia="Calibri"/>
          <w:noProof/>
          <w:color w:val="000000"/>
          <w:sz w:val="20"/>
          <w:szCs w:val="20"/>
          <w:lang w:val="en-ZA" w:eastAsia="en-ZA" w:bidi="en-ZA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4957FEF1" wp14:editId="4F43CD9D">
                <wp:simplePos x="0" y="0"/>
                <wp:positionH relativeFrom="column">
                  <wp:posOffset>8890</wp:posOffset>
                </wp:positionH>
                <wp:positionV relativeFrom="paragraph">
                  <wp:posOffset>107314</wp:posOffset>
                </wp:positionV>
                <wp:extent cx="6506210" cy="0"/>
                <wp:effectExtent l="0" t="0" r="0" b="0"/>
                <wp:wrapNone/>
                <wp:docPr id="1905858094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06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1BB6A" id=" 25" o:spid="_x0000_s1026" type="#_x0000_t32" style="position:absolute;margin-left:.7pt;margin-top:8.45pt;width:512.3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wQqgEAAEADAAAOAAAAZHJzL2Uyb0RvYy54bWysUs1u2zAMvg/YOwi6L04CJNiMOD2k6y7d&#10;FqDrAzCSbAuVRYFUYuftJ6lJ9ncbqgNBiuRH8iM3d9PgxMkQW/SNXMzmUhivUFvfNfL5x8OHj1Jw&#10;BK/BoTeNPBuWd9v37zZjqM0Se3TakEggnusxNLKPMdRVxao3A/AMg/HJ2SINEJNJXaUJxoQ+uGo5&#10;n6+rEUkHQmWY0+/9q1NuC37bGhW/ty2bKFwjU2+xSCrykGW13UDdEYTeqksb8B9dDGB9KnqDuocI&#10;4kj2H6jBKkLGNs4UDhW2rVWmzJCmWcz/muaph2DKLIkcDjea+O1g1bfTzu8pt64m/xQeUb1wIqUa&#10;A9c3ZzY47Ekcxq+o0xrhGLHMO7U05OQ0iZgKrecbrWaKQqXP9Wq+Xi4S++rqq6C+Jgbi+MXgILLS&#10;SI4EtuvjDr1Py0NalDJweuSY24L6mpCrenywzpUdOi/GRn5aLVclgdFZnZ05jKk77ByJE+QrKC8v&#10;PoH9EUZ49LqA9Qb054sewbpXPcU7f6Ems5GPjOsD6vOeMly20poK8OWk8h38bpeoX4e//QkAAP//&#10;AwBQSwMEFAAGAAgAAAAhAO626ILaAAAACAEAAA8AAABkcnMvZG93bnJldi54bWxMT01Lw0AQvQv+&#10;h2UKXsTuNthgYzalCB482ha8brNjEpudDdlNE/vrneKhPQ1v3uN95OvJteKEfWg8aVjMFQik0tuG&#10;Kg373fvTC4gQDVnTekINvxhgXdzf5SazfqRPPG1jJdiEQmY01DF2mZShrNGZMPcdEnPfvncmMuwr&#10;aXszsrlrZaJUKp1piBNq0+FbjeVxOzgNGIblQm1Wrtp/nMfHr+T8M3Y7rR9m0+YVRMQpXsVwqc/V&#10;oeBOBz+QDaJl/MxCPukKxIVWScrbDv8fWeTydkDxBwAA//8DAFBLAQItABQABgAIAAAAIQC2gziS&#10;/gAAAOEBAAATAAAAAAAAAAAAAAAAAAAAAABbQ29udGVudF9UeXBlc10ueG1sUEsBAi0AFAAGAAgA&#10;AAAhADj9If/WAAAAlAEAAAsAAAAAAAAAAAAAAAAALwEAAF9yZWxzLy5yZWxzUEsBAi0AFAAGAAgA&#10;AAAhADRQXBCqAQAAQAMAAA4AAAAAAAAAAAAAAAAALgIAAGRycy9lMm9Eb2MueG1sUEsBAi0AFAAG&#10;AAgAAAAhAO626ILaAAAACAEAAA8AAAAAAAAAAAAAAAAABAQAAGRycy9kb3ducmV2LnhtbFBLBQYA&#10;AAAABAAEAPMAAAALBQAAAAA=&#10;">
                <o:lock v:ext="edit" shapetype="f"/>
              </v:shape>
            </w:pict>
          </mc:Fallback>
        </mc:AlternateContent>
      </w:r>
    </w:p>
    <w:p w14:paraId="09866BCD" w14:textId="77777777" w:rsidR="00D86023" w:rsidRPr="005C53A7" w:rsidRDefault="00396AF2" w:rsidP="005C53A7">
      <w:pPr>
        <w:pStyle w:val="Normal1"/>
        <w:tabs>
          <w:tab w:val="right" w:pos="9360"/>
        </w:tabs>
        <w:spacing w:line="264" w:lineRule="auto"/>
        <w:jc w:val="center"/>
        <w:rPr>
          <w:rFonts w:eastAsia="Georgia"/>
          <w:b/>
          <w:color w:val="000000" w:themeColor="text1"/>
          <w:sz w:val="28"/>
          <w:szCs w:val="28"/>
        </w:rPr>
      </w:pPr>
      <w:r w:rsidRPr="008841CE">
        <w:rPr>
          <w:rFonts w:eastAsia="Georgia"/>
          <w:b/>
          <w:color w:val="000000" w:themeColor="text1"/>
          <w:sz w:val="28"/>
          <w:szCs w:val="28"/>
        </w:rPr>
        <w:t>E</w:t>
      </w:r>
      <w:r w:rsidR="00492993" w:rsidRPr="008841CE">
        <w:rPr>
          <w:rFonts w:eastAsia="Georgia"/>
          <w:b/>
          <w:color w:val="000000" w:themeColor="text1"/>
          <w:sz w:val="28"/>
          <w:szCs w:val="28"/>
        </w:rPr>
        <w:t>DUCATION</w:t>
      </w:r>
    </w:p>
    <w:p w14:paraId="04E24974" w14:textId="77777777" w:rsidR="00F30BFE" w:rsidRPr="00B23F72" w:rsidRDefault="00815CFE" w:rsidP="00B23F72">
      <w:pPr>
        <w:pStyle w:val="Normal1"/>
        <w:tabs>
          <w:tab w:val="right" w:pos="9360"/>
        </w:tabs>
        <w:spacing w:line="240" w:lineRule="auto"/>
        <w:contextualSpacing/>
        <w:rPr>
          <w:sz w:val="20"/>
          <w:szCs w:val="20"/>
        </w:rPr>
      </w:pPr>
      <w:r w:rsidRPr="00B23F72">
        <w:rPr>
          <w:b/>
          <w:bCs/>
          <w:sz w:val="20"/>
          <w:szCs w:val="20"/>
        </w:rPr>
        <w:t>National Senior Certificate</w:t>
      </w:r>
      <w:r w:rsidRPr="00B23F72">
        <w:rPr>
          <w:sz w:val="20"/>
          <w:szCs w:val="20"/>
        </w:rPr>
        <w:t xml:space="preserve"> </w:t>
      </w:r>
      <w:r w:rsidR="00F30BFE" w:rsidRPr="00B23F72">
        <w:rPr>
          <w:sz w:val="20"/>
          <w:szCs w:val="20"/>
        </w:rPr>
        <w:t xml:space="preserve">| </w:t>
      </w:r>
      <w:proofErr w:type="spellStart"/>
      <w:r w:rsidRPr="00B23F72">
        <w:rPr>
          <w:sz w:val="20"/>
          <w:szCs w:val="20"/>
        </w:rPr>
        <w:t>Limehill</w:t>
      </w:r>
      <w:proofErr w:type="spellEnd"/>
      <w:r w:rsidRPr="00B23F72">
        <w:rPr>
          <w:sz w:val="20"/>
          <w:szCs w:val="20"/>
        </w:rPr>
        <w:t xml:space="preserve"> High School </w:t>
      </w:r>
      <w:r w:rsidR="00F30BFE" w:rsidRPr="00B23F72">
        <w:rPr>
          <w:sz w:val="20"/>
          <w:szCs w:val="20"/>
        </w:rPr>
        <w:t xml:space="preserve">| </w:t>
      </w:r>
      <w:r w:rsidRPr="00B23F72">
        <w:rPr>
          <w:sz w:val="20"/>
          <w:szCs w:val="20"/>
        </w:rPr>
        <w:t xml:space="preserve">2019 </w:t>
      </w:r>
    </w:p>
    <w:p w14:paraId="7828A088" w14:textId="77777777" w:rsidR="00F30BFE" w:rsidRPr="00B23F72" w:rsidRDefault="00F30BFE" w:rsidP="00B23F72">
      <w:pPr>
        <w:pStyle w:val="Normal1"/>
        <w:tabs>
          <w:tab w:val="right" w:pos="9360"/>
        </w:tabs>
        <w:spacing w:line="240" w:lineRule="auto"/>
        <w:contextualSpacing/>
        <w:rPr>
          <w:sz w:val="20"/>
          <w:szCs w:val="20"/>
        </w:rPr>
      </w:pPr>
    </w:p>
    <w:p w14:paraId="49A386DA" w14:textId="77777777" w:rsidR="00815CFE" w:rsidRPr="00B23F72" w:rsidRDefault="00815CFE" w:rsidP="00B23F72">
      <w:pPr>
        <w:pStyle w:val="Normal1"/>
        <w:tabs>
          <w:tab w:val="right" w:pos="9360"/>
        </w:tabs>
        <w:spacing w:line="240" w:lineRule="auto"/>
        <w:contextualSpacing/>
        <w:rPr>
          <w:sz w:val="20"/>
          <w:szCs w:val="20"/>
        </w:rPr>
      </w:pPr>
      <w:r w:rsidRPr="00B23F72">
        <w:rPr>
          <w:b/>
          <w:bCs/>
          <w:sz w:val="20"/>
          <w:szCs w:val="20"/>
        </w:rPr>
        <w:t>Diploma in Public Relations and Communications</w:t>
      </w:r>
      <w:r w:rsidRPr="00B23F72">
        <w:rPr>
          <w:sz w:val="20"/>
          <w:szCs w:val="20"/>
        </w:rPr>
        <w:t xml:space="preserve"> </w:t>
      </w:r>
      <w:r w:rsidR="00F30BFE" w:rsidRPr="00B23F72">
        <w:rPr>
          <w:sz w:val="20"/>
          <w:szCs w:val="20"/>
        </w:rPr>
        <w:t xml:space="preserve">| </w:t>
      </w:r>
      <w:r w:rsidRPr="00B23F72">
        <w:rPr>
          <w:sz w:val="20"/>
          <w:szCs w:val="20"/>
        </w:rPr>
        <w:t xml:space="preserve">University of Johannesburg </w:t>
      </w:r>
      <w:r w:rsidR="00F30BFE" w:rsidRPr="00B23F72">
        <w:rPr>
          <w:sz w:val="20"/>
          <w:szCs w:val="20"/>
        </w:rPr>
        <w:t xml:space="preserve">| </w:t>
      </w:r>
      <w:r w:rsidRPr="00B23F72">
        <w:rPr>
          <w:sz w:val="20"/>
          <w:szCs w:val="20"/>
        </w:rPr>
        <w:t>2023</w:t>
      </w:r>
    </w:p>
    <w:p w14:paraId="2179465E" w14:textId="1D9E1194" w:rsidR="00687B6F" w:rsidRDefault="008856C1" w:rsidP="007E1413">
      <w:pPr>
        <w:pStyle w:val="Normal1"/>
        <w:tabs>
          <w:tab w:val="right" w:pos="9360"/>
        </w:tabs>
        <w:spacing w:line="264" w:lineRule="auto"/>
        <w:jc w:val="center"/>
        <w:rPr>
          <w:rFonts w:eastAsia="Georgia"/>
          <w:b/>
          <w:color w:val="000000" w:themeColor="text1"/>
          <w:sz w:val="28"/>
          <w:szCs w:val="28"/>
        </w:rPr>
      </w:pPr>
      <w:r>
        <w:rPr>
          <w:rFonts w:eastAsia="Georg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FDC500C" wp14:editId="10B22765">
                <wp:simplePos x="0" y="0"/>
                <wp:positionH relativeFrom="column">
                  <wp:posOffset>8890</wp:posOffset>
                </wp:positionH>
                <wp:positionV relativeFrom="paragraph">
                  <wp:posOffset>83819</wp:posOffset>
                </wp:positionV>
                <wp:extent cx="6506210" cy="0"/>
                <wp:effectExtent l="0" t="0" r="0" b="0"/>
                <wp:wrapNone/>
                <wp:docPr id="3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06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E56C" id=" 25" o:spid="_x0000_s1026" type="#_x0000_t32" style="position:absolute;margin-left:.7pt;margin-top:6.6pt;width:512.3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wQqgEAAEADAAAOAAAAZHJzL2Uyb0RvYy54bWysUs1u2zAMvg/YOwi6L04CJNiMOD2k6y7d&#10;FqDrAzCSbAuVRYFUYuftJ6lJ9ncbqgNBiuRH8iM3d9PgxMkQW/SNXMzmUhivUFvfNfL5x8OHj1Jw&#10;BK/BoTeNPBuWd9v37zZjqM0Se3TakEggnusxNLKPMdRVxao3A/AMg/HJ2SINEJNJXaUJxoQ+uGo5&#10;n6+rEUkHQmWY0+/9q1NuC37bGhW/ty2bKFwjU2+xSCrykGW13UDdEYTeqksb8B9dDGB9KnqDuocI&#10;4kj2H6jBKkLGNs4UDhW2rVWmzJCmWcz/muaph2DKLIkcDjea+O1g1bfTzu8pt64m/xQeUb1wIqUa&#10;A9c3ZzY47Ekcxq+o0xrhGLHMO7U05OQ0iZgKrecbrWaKQqXP9Wq+Xi4S++rqq6C+Jgbi+MXgILLS&#10;SI4EtuvjDr1Py0NalDJweuSY24L6mpCrenywzpUdOi/GRn5aLVclgdFZnZ05jKk77ByJE+QrKC8v&#10;PoH9EUZ49LqA9Qb054sewbpXPcU7f6Ems5GPjOsD6vOeMly20poK8OWk8h38bpeoX4e//QkAAP//&#10;AwBQSwMEFAAGAAgAAAAhAGpvalPaAAAACAEAAA8AAABkcnMvZG93bnJldi54bWxMT01PwkAQvZv4&#10;HzZD4sXILlWI1G4JMfHgUSDhunSHttKdbbpbWvn1DvEgp8mb9/I+stXoGnHGLtSeNMymCgRS4W1N&#10;pYbd9uPpFUSIhqxpPKGGHwywyu/vMpNaP9AXnjexFGxCITUaqhjbVMpQVOhMmPoWibmj75yJDLtS&#10;2s4MbO4amSi1kM7UxAmVafG9wuK06Z0GDP18ptZLV+4+L8PjPrl8D+1W64fJuH4DEXGM/2K41ufq&#10;kHOng+/JBtEwfmEhn+cExJVWyYK3Hf4+Ms/k7YD8FwAA//8DAFBLAQItABQABgAIAAAAIQC2gziS&#10;/gAAAOEBAAATAAAAAAAAAAAAAAAAAAAAAABbQ29udGVudF9UeXBlc10ueG1sUEsBAi0AFAAGAAgA&#10;AAAhADj9If/WAAAAlAEAAAsAAAAAAAAAAAAAAAAALwEAAF9yZWxzLy5yZWxzUEsBAi0AFAAGAAgA&#10;AAAhADRQXBCqAQAAQAMAAA4AAAAAAAAAAAAAAAAALgIAAGRycy9lMm9Eb2MueG1sUEsBAi0AFAAG&#10;AAgAAAAhAGpvalPaAAAACAEAAA8AAAAAAAAAAAAAAAAABAQAAGRycy9kb3ducmV2LnhtbFBLBQYA&#10;AAAABAAEAPMAAAALBQAAAAA=&#10;">
                <o:lock v:ext="edit" shapetype="f"/>
              </v:shape>
            </w:pict>
          </mc:Fallback>
        </mc:AlternateContent>
      </w:r>
    </w:p>
    <w:p w14:paraId="448D5093" w14:textId="77777777" w:rsidR="00B02BAA" w:rsidRDefault="002C3CE9" w:rsidP="007E1413">
      <w:pPr>
        <w:pStyle w:val="Normal1"/>
        <w:tabs>
          <w:tab w:val="right" w:pos="9360"/>
        </w:tabs>
        <w:spacing w:line="264" w:lineRule="auto"/>
        <w:jc w:val="center"/>
        <w:rPr>
          <w:rFonts w:eastAsia="Georgia"/>
          <w:b/>
          <w:color w:val="000000" w:themeColor="text1"/>
          <w:sz w:val="28"/>
          <w:szCs w:val="28"/>
        </w:rPr>
      </w:pPr>
      <w:r w:rsidRPr="004E02EB">
        <w:rPr>
          <w:rFonts w:eastAsia="Georgia"/>
          <w:b/>
          <w:color w:val="000000" w:themeColor="text1"/>
          <w:sz w:val="28"/>
          <w:szCs w:val="28"/>
        </w:rPr>
        <w:t>SKILLS/KNOWLEDGE</w:t>
      </w:r>
    </w:p>
    <w:p w14:paraId="7C58FBBA" w14:textId="77777777" w:rsidR="00815CFE" w:rsidRPr="00C94D3C" w:rsidRDefault="00E512AC" w:rsidP="00FD73CB">
      <w:pPr>
        <w:pStyle w:val="ListParagraph"/>
        <w:numPr>
          <w:ilvl w:val="0"/>
          <w:numId w:val="5"/>
        </w:numPr>
        <w:spacing w:line="240" w:lineRule="auto"/>
        <w:rPr>
          <w:rFonts w:ascii="Arial" w:eastAsia="Calibri" w:hAnsi="Arial" w:cs="Arial"/>
          <w:color w:val="000000"/>
          <w:sz w:val="20"/>
          <w:szCs w:val="20"/>
          <w:lang w:val="en-ZA" w:eastAsia="en-ZA" w:bidi="en-ZA"/>
        </w:rPr>
      </w:pPr>
      <w:r w:rsidRPr="00C94D3C">
        <w:rPr>
          <w:rFonts w:ascii="Arial" w:eastAsia="Calibri" w:hAnsi="Arial" w:cs="Arial"/>
          <w:b/>
          <w:bCs/>
          <w:color w:val="000000"/>
          <w:sz w:val="20"/>
          <w:szCs w:val="20"/>
          <w:lang w:val="en-ZA" w:eastAsia="en-ZA" w:bidi="en-ZA"/>
        </w:rPr>
        <w:t>Computer Literacy</w:t>
      </w:r>
      <w:r w:rsidRPr="00C94D3C">
        <w:rPr>
          <w:rFonts w:ascii="Arial" w:eastAsia="Calibri" w:hAnsi="Arial" w:cs="Arial"/>
          <w:color w:val="000000"/>
          <w:sz w:val="20"/>
          <w:szCs w:val="20"/>
          <w:lang w:val="en-ZA" w:eastAsia="en-ZA" w:bidi="en-ZA"/>
        </w:rPr>
        <w:t xml:space="preserve">: Proficient with Microsoft Word, PowerPoint, </w:t>
      </w:r>
      <w:proofErr w:type="spellStart"/>
      <w:r w:rsidR="00815CFE" w:rsidRPr="00C94D3C">
        <w:rPr>
          <w:rFonts w:ascii="Arial" w:eastAsia="Calibri" w:hAnsi="Arial" w:cs="Arial"/>
          <w:color w:val="000000"/>
          <w:sz w:val="20"/>
          <w:szCs w:val="20"/>
          <w:lang w:val="en-ZA" w:eastAsia="en-ZA" w:bidi="en-ZA"/>
        </w:rPr>
        <w:t>Canva</w:t>
      </w:r>
      <w:proofErr w:type="spellEnd"/>
      <w:r w:rsidRPr="00C94D3C">
        <w:rPr>
          <w:rFonts w:ascii="Arial" w:eastAsia="Calibri" w:hAnsi="Arial" w:cs="Arial"/>
          <w:color w:val="000000"/>
          <w:sz w:val="20"/>
          <w:szCs w:val="20"/>
          <w:lang w:val="en-ZA" w:eastAsia="en-ZA" w:bidi="en-ZA"/>
        </w:rPr>
        <w:t xml:space="preserve"> and </w:t>
      </w:r>
      <w:r w:rsidR="00815CFE" w:rsidRPr="00C94D3C">
        <w:rPr>
          <w:rFonts w:ascii="Arial" w:eastAsia="Calibri" w:hAnsi="Arial" w:cs="Arial"/>
          <w:color w:val="000000"/>
          <w:sz w:val="20"/>
          <w:szCs w:val="20"/>
          <w:lang w:val="en-ZA" w:eastAsia="en-ZA" w:bidi="en-ZA"/>
        </w:rPr>
        <w:t>Photo/Video Editing</w:t>
      </w:r>
    </w:p>
    <w:p w14:paraId="7CBE1716" w14:textId="77777777" w:rsidR="00C94D3C" w:rsidRPr="00C94D3C" w:rsidRDefault="004F47DA" w:rsidP="00FD73CB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C94D3C">
        <w:rPr>
          <w:rFonts w:ascii="Arial" w:eastAsia="Georgia" w:hAnsi="Arial" w:cs="Arial"/>
          <w:color w:val="000000" w:themeColor="text1"/>
          <w:sz w:val="20"/>
          <w:szCs w:val="20"/>
        </w:rPr>
        <w:t>Public Service Act, Public Service Regulations</w:t>
      </w:r>
      <w:r w:rsidR="00E512AC" w:rsidRPr="00C94D3C">
        <w:rPr>
          <w:rFonts w:ascii="Arial" w:eastAsia="Georgia" w:hAnsi="Arial" w:cs="Arial"/>
          <w:color w:val="000000" w:themeColor="text1"/>
          <w:sz w:val="20"/>
          <w:szCs w:val="20"/>
        </w:rPr>
        <w:t xml:space="preserve">, </w:t>
      </w:r>
      <w:r w:rsidR="00C94D3C" w:rsidRPr="00C94D3C">
        <w:rPr>
          <w:rFonts w:ascii="Arial" w:eastAsia="Georgia" w:hAnsi="Arial" w:cs="Arial"/>
          <w:color w:val="000000" w:themeColor="text1"/>
          <w:sz w:val="20"/>
          <w:szCs w:val="20"/>
        </w:rPr>
        <w:t>Networking Skills, Stakeholder Engagement</w:t>
      </w:r>
    </w:p>
    <w:p w14:paraId="2388A566" w14:textId="77777777" w:rsidR="00DB3A7A" w:rsidRPr="00C94D3C" w:rsidRDefault="00DB3A7A" w:rsidP="00FD73CB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C94D3C">
        <w:rPr>
          <w:rFonts w:ascii="Arial" w:hAnsi="Arial" w:cs="Arial"/>
          <w:sz w:val="20"/>
          <w:szCs w:val="20"/>
          <w:lang w:val="en-GB"/>
        </w:rPr>
        <w:t xml:space="preserve">Performs client and public service functions to ensure proper communication  </w:t>
      </w:r>
    </w:p>
    <w:p w14:paraId="4C3DFE04" w14:textId="77777777" w:rsidR="00DB3A7A" w:rsidRPr="00C94D3C" w:rsidRDefault="00DB3A7A" w:rsidP="00FD73CB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C94D3C">
        <w:rPr>
          <w:rFonts w:ascii="Arial" w:hAnsi="Arial" w:cs="Arial"/>
          <w:sz w:val="20"/>
          <w:szCs w:val="20"/>
          <w:lang w:val="en-GB"/>
        </w:rPr>
        <w:t>Ability to communicate well in English to clearly articulate and express oneself</w:t>
      </w:r>
    </w:p>
    <w:p w14:paraId="0146AFA1" w14:textId="77777777" w:rsidR="00DB3A7A" w:rsidRPr="00C94D3C" w:rsidRDefault="00DB3A7A" w:rsidP="00FD73CB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C94D3C">
        <w:rPr>
          <w:rFonts w:ascii="Arial" w:hAnsi="Arial" w:cs="Arial"/>
          <w:sz w:val="20"/>
          <w:szCs w:val="20"/>
          <w:lang w:val="en-GB"/>
        </w:rPr>
        <w:t xml:space="preserve">Programme and Project Management Skills, Research and Analytical Skills, Negotiation </w:t>
      </w:r>
    </w:p>
    <w:p w14:paraId="0FCC749B" w14:textId="77777777" w:rsidR="00396AED" w:rsidRPr="00C94D3C" w:rsidRDefault="00DB3A7A" w:rsidP="00FD73CB">
      <w:pPr>
        <w:pStyle w:val="ListParagraph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C94D3C">
        <w:rPr>
          <w:rFonts w:ascii="Arial" w:hAnsi="Arial" w:cs="Arial"/>
          <w:sz w:val="20"/>
          <w:szCs w:val="20"/>
          <w:lang w:val="en-GB"/>
        </w:rPr>
        <w:t xml:space="preserve">Report Writing and </w:t>
      </w:r>
      <w:r w:rsidRPr="00C94D3C">
        <w:rPr>
          <w:rFonts w:ascii="Arial" w:eastAsia="Georgia" w:hAnsi="Arial" w:cs="Arial"/>
          <w:bCs/>
          <w:color w:val="000000" w:themeColor="text1"/>
          <w:spacing w:val="2"/>
          <w:sz w:val="20"/>
          <w:szCs w:val="20"/>
        </w:rPr>
        <w:t>Document</w:t>
      </w:r>
      <w:r w:rsidRPr="00C94D3C">
        <w:rPr>
          <w:rFonts w:ascii="Arial" w:hAnsi="Arial" w:cs="Arial"/>
          <w:sz w:val="20"/>
          <w:szCs w:val="20"/>
          <w:lang w:val="en-GB"/>
        </w:rPr>
        <w:t xml:space="preserve"> Preparation, </w:t>
      </w:r>
      <w:r w:rsidRPr="00C94D3C">
        <w:rPr>
          <w:rFonts w:ascii="Arial" w:hAnsi="Arial" w:cs="Arial"/>
          <w:iCs/>
          <w:color w:val="000000" w:themeColor="text1"/>
          <w:sz w:val="20"/>
          <w:szCs w:val="20"/>
        </w:rPr>
        <w:t>Client I</w:t>
      </w:r>
      <w:r w:rsidR="00396AED" w:rsidRPr="00C94D3C">
        <w:rPr>
          <w:rFonts w:ascii="Arial" w:hAnsi="Arial" w:cs="Arial"/>
          <w:iCs/>
          <w:color w:val="000000" w:themeColor="text1"/>
          <w:sz w:val="20"/>
          <w:szCs w:val="20"/>
        </w:rPr>
        <w:t>nteraction, Technical Knowledge</w:t>
      </w:r>
      <w:r w:rsidRPr="00C94D3C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</w:p>
    <w:p w14:paraId="31A20BDE" w14:textId="77777777" w:rsidR="00C94D3C" w:rsidRDefault="00DB3A7A" w:rsidP="00FD73CB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rPr>
          <w:rFonts w:ascii="Arial" w:eastAsia="Georgia" w:hAnsi="Arial" w:cs="Arial"/>
          <w:bCs/>
          <w:iCs/>
          <w:color w:val="000000" w:themeColor="text1"/>
          <w:spacing w:val="2"/>
          <w:sz w:val="20"/>
          <w:szCs w:val="20"/>
        </w:rPr>
      </w:pPr>
      <w:r w:rsidRPr="00C94D3C">
        <w:rPr>
          <w:rFonts w:ascii="Arial" w:eastAsia="Georgia" w:hAnsi="Arial" w:cs="Arial"/>
          <w:bCs/>
          <w:color w:val="000000" w:themeColor="text1"/>
          <w:spacing w:val="2"/>
          <w:sz w:val="20"/>
          <w:szCs w:val="20"/>
        </w:rPr>
        <w:t xml:space="preserve">Data Analysis and Capturing, </w:t>
      </w:r>
      <w:r w:rsidRPr="00C94D3C">
        <w:rPr>
          <w:rFonts w:ascii="Arial" w:hAnsi="Arial" w:cs="Arial"/>
          <w:sz w:val="20"/>
          <w:szCs w:val="20"/>
          <w:lang w:val="en-GB"/>
        </w:rPr>
        <w:t>Problem-Solving Skills</w:t>
      </w:r>
      <w:r w:rsidR="00396AED" w:rsidRPr="00C94D3C">
        <w:rPr>
          <w:rFonts w:ascii="Arial" w:hAnsi="Arial" w:cs="Arial"/>
          <w:sz w:val="20"/>
          <w:szCs w:val="20"/>
          <w:lang w:val="en-GB"/>
        </w:rPr>
        <w:t xml:space="preserve">, </w:t>
      </w:r>
      <w:r w:rsidRPr="00C94D3C">
        <w:rPr>
          <w:rFonts w:ascii="Arial" w:eastAsia="Georgia" w:hAnsi="Arial" w:cs="Arial"/>
          <w:bCs/>
          <w:iCs/>
          <w:color w:val="000000" w:themeColor="text1"/>
          <w:spacing w:val="2"/>
          <w:sz w:val="20"/>
          <w:szCs w:val="20"/>
        </w:rPr>
        <w:t>Data Management</w:t>
      </w:r>
      <w:r w:rsidR="00B90824" w:rsidRPr="00C94D3C">
        <w:rPr>
          <w:rFonts w:ascii="Arial" w:eastAsia="Georgia" w:hAnsi="Arial" w:cs="Arial"/>
          <w:bCs/>
          <w:iCs/>
          <w:color w:val="000000" w:themeColor="text1"/>
          <w:spacing w:val="2"/>
          <w:sz w:val="20"/>
          <w:szCs w:val="20"/>
        </w:rPr>
        <w:t xml:space="preserve">, </w:t>
      </w:r>
    </w:p>
    <w:p w14:paraId="30AE1369" w14:textId="77777777" w:rsidR="00C94D3C" w:rsidRPr="00C94D3C" w:rsidRDefault="00DB3A7A" w:rsidP="00FD73CB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rPr>
          <w:rFonts w:eastAsia="Georgia"/>
          <w:bCs/>
          <w:iCs/>
          <w:color w:val="000000" w:themeColor="text1"/>
          <w:spacing w:val="2"/>
          <w:sz w:val="20"/>
          <w:szCs w:val="20"/>
        </w:rPr>
      </w:pPr>
      <w:r w:rsidRPr="00C94D3C">
        <w:rPr>
          <w:rFonts w:ascii="Arial" w:eastAsia="Georgia" w:hAnsi="Arial" w:cs="Arial"/>
          <w:bCs/>
          <w:iCs/>
          <w:color w:val="000000" w:themeColor="text1"/>
          <w:spacing w:val="2"/>
          <w:sz w:val="20"/>
          <w:szCs w:val="20"/>
        </w:rPr>
        <w:t xml:space="preserve">Ability to comply with the workplace Code of Conduct, </w:t>
      </w:r>
      <w:r w:rsidRPr="00C94D3C">
        <w:rPr>
          <w:rFonts w:ascii="Arial" w:hAnsi="Arial" w:cs="Arial"/>
          <w:color w:val="000000" w:themeColor="text1"/>
          <w:sz w:val="20"/>
          <w:szCs w:val="20"/>
        </w:rPr>
        <w:t>Account Management</w:t>
      </w:r>
    </w:p>
    <w:p w14:paraId="212B777B" w14:textId="296618F2" w:rsidR="00DB3A7A" w:rsidRPr="00C94D3C" w:rsidRDefault="008856C1" w:rsidP="00C94D3C">
      <w:pPr>
        <w:pStyle w:val="ListParagraph"/>
        <w:tabs>
          <w:tab w:val="left" w:pos="426"/>
          <w:tab w:val="left" w:pos="1134"/>
        </w:tabs>
        <w:spacing w:after="0" w:line="240" w:lineRule="auto"/>
        <w:ind w:left="360"/>
        <w:rPr>
          <w:rFonts w:eastAsia="Georgia"/>
          <w:bCs/>
          <w:iCs/>
          <w:color w:val="000000" w:themeColor="text1"/>
          <w:spacing w:val="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1F7B6CC" wp14:editId="5E70D346">
                <wp:simplePos x="0" y="0"/>
                <wp:positionH relativeFrom="column">
                  <wp:posOffset>22860</wp:posOffset>
                </wp:positionH>
                <wp:positionV relativeFrom="paragraph">
                  <wp:posOffset>145414</wp:posOffset>
                </wp:positionV>
                <wp:extent cx="6506210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6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1A60B" id="AutoShape 6" o:spid="_x0000_s1026" type="#_x0000_t32" style="position:absolute;margin-left:1.8pt;margin-top:11.45pt;width:512.3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3J7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N6Va6XVZyJ&#10;uvoKqK+Jnjh81TiKZDSSA4Hph7BD5+JIkapcBk5PHBItqK8JqarDR2Ntnqx1Ymrkl9VylRMYrWmT&#10;M4Ux9YedJXGCtBv5yz1Gz/swwqNrM9igoX242AGMfbVjcesu0iQ10upxfcD2vKerZHF4meVl0dJ2&#10;vL/n7LffYfsbAAD//wMAUEsDBBQABgAIAAAAIQA/j/WJ3AAAAAgBAAAPAAAAZHJzL2Rvd25yZXYu&#10;eG1sTI/BTsMwEETvSPyDtUhcELVrRNWm2VQVEgeOtJW4uvGSpMTrKHaa0K/HFQc4zs5o5m2+mVwr&#10;ztSHxjPCfKZAEJfeNlwhHPavj0sQIRq2pvVMCN8UYFPc3uQms37kdzrvYiVSCYfMINQxdpmUoazJ&#10;mTDzHXHyPn3vTEyyr6TtzZjKXSu1UgvpTMNpoTYdvdRUfu0Gh0BheJ6r7cpVh7fL+PChL6ex2yPe&#10;303bNYhIU/wLwxU/oUORmI5+YBtEi/C0SEEErVcgrrbSSw3i+HuRRS7/P1D8AAAA//8DAFBLAQIt&#10;ABQABgAIAAAAIQC2gziS/gAAAOEBAAATAAAAAAAAAAAAAAAAAAAAAABbQ29udGVudF9UeXBlc10u&#10;eG1sUEsBAi0AFAAGAAgAAAAhADj9If/WAAAAlAEAAAsAAAAAAAAAAAAAAAAALwEAAF9yZWxzLy5y&#10;ZWxzUEsBAi0AFAAGAAgAAAAhAIDLcnu3AQAAVgMAAA4AAAAAAAAAAAAAAAAALgIAAGRycy9lMm9E&#10;b2MueG1sUEsBAi0AFAAGAAgAAAAhAD+P9YncAAAACAEAAA8AAAAAAAAAAAAAAAAAEQQAAGRycy9k&#10;b3ducmV2LnhtbFBLBQYAAAAABAAEAPMAAAAaBQAAAAA=&#10;"/>
            </w:pict>
          </mc:Fallback>
        </mc:AlternateContent>
      </w:r>
    </w:p>
    <w:p w14:paraId="1B935ABA" w14:textId="77777777" w:rsidR="00425AF5" w:rsidRDefault="00425AF5" w:rsidP="00B636F2">
      <w:pPr>
        <w:pStyle w:val="Normal1"/>
        <w:tabs>
          <w:tab w:val="right" w:pos="9360"/>
        </w:tabs>
        <w:spacing w:line="264" w:lineRule="auto"/>
        <w:jc w:val="center"/>
        <w:rPr>
          <w:rFonts w:cstheme="minorHAnsi"/>
          <w:b/>
          <w:color w:val="000000" w:themeColor="text1"/>
          <w:sz w:val="6"/>
          <w:szCs w:val="6"/>
        </w:rPr>
      </w:pPr>
    </w:p>
    <w:p w14:paraId="7F0C53C4" w14:textId="77777777" w:rsidR="00C94D3C" w:rsidRDefault="00C94D3C" w:rsidP="00B636F2">
      <w:pPr>
        <w:pStyle w:val="Normal1"/>
        <w:tabs>
          <w:tab w:val="right" w:pos="9360"/>
        </w:tabs>
        <w:spacing w:line="264" w:lineRule="auto"/>
        <w:jc w:val="center"/>
        <w:rPr>
          <w:rFonts w:cstheme="minorHAnsi"/>
          <w:b/>
          <w:color w:val="000000" w:themeColor="text1"/>
          <w:sz w:val="6"/>
          <w:szCs w:val="6"/>
        </w:rPr>
      </w:pPr>
    </w:p>
    <w:p w14:paraId="16F6859F" w14:textId="77777777" w:rsidR="00C746FF" w:rsidRPr="00F30BFE" w:rsidRDefault="00574B6A" w:rsidP="00B636F2">
      <w:pPr>
        <w:pStyle w:val="Normal1"/>
        <w:tabs>
          <w:tab w:val="right" w:pos="9360"/>
        </w:tabs>
        <w:spacing w:line="264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F30BFE">
        <w:rPr>
          <w:rFonts w:cstheme="minorHAnsi"/>
          <w:b/>
          <w:color w:val="000000" w:themeColor="text1"/>
          <w:sz w:val="28"/>
          <w:szCs w:val="28"/>
        </w:rPr>
        <w:t>REFERENCES</w:t>
      </w:r>
      <w:r w:rsidR="00425AF5" w:rsidRPr="00F30BFE">
        <w:rPr>
          <w:rFonts w:cstheme="minorHAnsi"/>
          <w:b/>
          <w:color w:val="000000" w:themeColor="text1"/>
          <w:sz w:val="28"/>
          <w:szCs w:val="28"/>
        </w:rPr>
        <w:t xml:space="preserve"> </w:t>
      </w:r>
    </w:p>
    <w:p w14:paraId="0A70E6ED" w14:textId="77777777" w:rsidR="00F30BFE" w:rsidRDefault="00815CFE" w:rsidP="00F30BFE">
      <w:pPr>
        <w:pStyle w:val="Normal1"/>
        <w:tabs>
          <w:tab w:val="right" w:pos="9360"/>
        </w:tabs>
        <w:spacing w:line="240" w:lineRule="auto"/>
        <w:contextualSpacing/>
        <w:rPr>
          <w:sz w:val="20"/>
          <w:szCs w:val="20"/>
        </w:rPr>
      </w:pPr>
      <w:proofErr w:type="spellStart"/>
      <w:r w:rsidRPr="00F30BFE">
        <w:rPr>
          <w:b/>
          <w:bCs/>
          <w:sz w:val="20"/>
          <w:szCs w:val="20"/>
        </w:rPr>
        <w:t>Lindiwe</w:t>
      </w:r>
      <w:proofErr w:type="spellEnd"/>
      <w:r w:rsidRPr="00F30BFE">
        <w:rPr>
          <w:b/>
          <w:bCs/>
          <w:sz w:val="20"/>
          <w:szCs w:val="20"/>
        </w:rPr>
        <w:t xml:space="preserve"> Mabizela </w:t>
      </w:r>
      <w:r w:rsidR="00F30BFE" w:rsidRPr="00F30BFE">
        <w:rPr>
          <w:b/>
          <w:bCs/>
          <w:sz w:val="20"/>
          <w:szCs w:val="20"/>
        </w:rPr>
        <w:t>|</w:t>
      </w:r>
      <w:r w:rsidRPr="00F30BFE">
        <w:rPr>
          <w:b/>
          <w:bCs/>
          <w:sz w:val="20"/>
          <w:szCs w:val="20"/>
        </w:rPr>
        <w:t xml:space="preserve"> Founder and CEO</w:t>
      </w:r>
      <w:r w:rsidRPr="00F30BFE">
        <w:rPr>
          <w:sz w:val="20"/>
          <w:szCs w:val="20"/>
        </w:rPr>
        <w:t xml:space="preserve"> </w:t>
      </w:r>
      <w:r w:rsidR="00F30BFE">
        <w:rPr>
          <w:sz w:val="20"/>
          <w:szCs w:val="20"/>
        </w:rPr>
        <w:t>|</w:t>
      </w:r>
      <w:r w:rsidRPr="00F30BFE">
        <w:rPr>
          <w:sz w:val="20"/>
          <w:szCs w:val="20"/>
        </w:rPr>
        <w:t xml:space="preserve"> 082 428 4100 </w:t>
      </w:r>
      <w:r w:rsidR="00F30BFE">
        <w:rPr>
          <w:sz w:val="20"/>
          <w:szCs w:val="20"/>
        </w:rPr>
        <w:t>|</w:t>
      </w:r>
      <w:r w:rsidRPr="00F30BFE">
        <w:rPr>
          <w:sz w:val="20"/>
          <w:szCs w:val="20"/>
        </w:rPr>
        <w:t xml:space="preserve"> </w:t>
      </w:r>
      <w:hyperlink r:id="rId9" w:history="1">
        <w:r w:rsidR="00F30BFE" w:rsidRPr="00325C3C">
          <w:rPr>
            <w:rStyle w:val="Hyperlink"/>
            <w:sz w:val="20"/>
            <w:szCs w:val="20"/>
          </w:rPr>
          <w:t>lindiwe@signatureroom.co.za</w:t>
        </w:r>
      </w:hyperlink>
      <w:r w:rsidRPr="00F30BFE">
        <w:rPr>
          <w:sz w:val="20"/>
          <w:szCs w:val="20"/>
        </w:rPr>
        <w:t xml:space="preserve"> </w:t>
      </w:r>
    </w:p>
    <w:p w14:paraId="4C7F7057" w14:textId="77777777" w:rsidR="00815CFE" w:rsidRPr="00F30BFE" w:rsidRDefault="00815CFE" w:rsidP="00F30BFE">
      <w:pPr>
        <w:pStyle w:val="Normal1"/>
        <w:tabs>
          <w:tab w:val="right" w:pos="9360"/>
        </w:tabs>
        <w:spacing w:line="240" w:lineRule="auto"/>
        <w:contextualSpacing/>
        <w:rPr>
          <w:sz w:val="20"/>
          <w:szCs w:val="20"/>
        </w:rPr>
      </w:pPr>
      <w:bookmarkStart w:id="0" w:name="_Hlk174554287"/>
      <w:r w:rsidRPr="00F30BFE">
        <w:rPr>
          <w:b/>
          <w:bCs/>
          <w:sz w:val="20"/>
          <w:szCs w:val="20"/>
        </w:rPr>
        <w:t xml:space="preserve">Andy </w:t>
      </w:r>
      <w:proofErr w:type="spellStart"/>
      <w:r w:rsidRPr="00F30BFE">
        <w:rPr>
          <w:b/>
          <w:bCs/>
          <w:sz w:val="20"/>
          <w:szCs w:val="20"/>
        </w:rPr>
        <w:t>Balaram</w:t>
      </w:r>
      <w:bookmarkStart w:id="1" w:name="_Hlk174553626"/>
      <w:proofErr w:type="spellEnd"/>
      <w:r w:rsidRPr="00F30BFE">
        <w:rPr>
          <w:b/>
          <w:bCs/>
          <w:sz w:val="20"/>
          <w:szCs w:val="20"/>
        </w:rPr>
        <w:t xml:space="preserve"> </w:t>
      </w:r>
      <w:r w:rsidR="00F30BFE" w:rsidRPr="00F30BFE">
        <w:rPr>
          <w:b/>
          <w:bCs/>
          <w:sz w:val="20"/>
          <w:szCs w:val="20"/>
        </w:rPr>
        <w:t>|</w:t>
      </w:r>
      <w:r w:rsidRPr="00F30BFE">
        <w:rPr>
          <w:b/>
          <w:bCs/>
          <w:sz w:val="20"/>
          <w:szCs w:val="20"/>
        </w:rPr>
        <w:t xml:space="preserve"> </w:t>
      </w:r>
      <w:bookmarkEnd w:id="1"/>
      <w:r w:rsidRPr="00F30BFE">
        <w:rPr>
          <w:b/>
          <w:bCs/>
          <w:sz w:val="20"/>
          <w:szCs w:val="20"/>
        </w:rPr>
        <w:t>Community Engagement Specialist</w:t>
      </w:r>
      <w:r w:rsidRPr="00F30BFE">
        <w:rPr>
          <w:sz w:val="20"/>
          <w:szCs w:val="20"/>
        </w:rPr>
        <w:t xml:space="preserve"> </w:t>
      </w:r>
      <w:r w:rsidR="00F30BFE">
        <w:rPr>
          <w:sz w:val="20"/>
          <w:szCs w:val="20"/>
        </w:rPr>
        <w:t>|</w:t>
      </w:r>
      <w:r w:rsidRPr="00F30BFE">
        <w:rPr>
          <w:sz w:val="20"/>
          <w:szCs w:val="20"/>
        </w:rPr>
        <w:t xml:space="preserve"> 011 559 6471 </w:t>
      </w:r>
      <w:r w:rsidR="00F30BFE">
        <w:rPr>
          <w:sz w:val="20"/>
          <w:szCs w:val="20"/>
        </w:rPr>
        <w:t xml:space="preserve">| </w:t>
      </w:r>
      <w:hyperlink r:id="rId10" w:history="1">
        <w:r w:rsidRPr="00F30BFE">
          <w:rPr>
            <w:rStyle w:val="Hyperlink"/>
            <w:sz w:val="20"/>
            <w:szCs w:val="20"/>
          </w:rPr>
          <w:t>abalaram@uj.ac.za</w:t>
        </w:r>
      </w:hyperlink>
    </w:p>
    <w:bookmarkEnd w:id="0"/>
    <w:p w14:paraId="50058488" w14:textId="0F59B51F" w:rsidR="00815CFE" w:rsidRPr="00990E2C" w:rsidRDefault="008856C1" w:rsidP="00815CFE">
      <w:pPr>
        <w:pStyle w:val="Normal1"/>
        <w:tabs>
          <w:tab w:val="right" w:pos="9360"/>
        </w:tabs>
        <w:spacing w:line="264" w:lineRule="auto"/>
        <w:rPr>
          <w:b/>
          <w:bCs/>
        </w:rPr>
      </w:pPr>
      <w:proofErr w:type="spellStart"/>
      <w:r>
        <w:rPr>
          <w:b/>
          <w:bCs/>
        </w:rPr>
        <w:t>Nomonde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Mabona</w:t>
      </w:r>
      <w:proofErr w:type="spellEnd"/>
      <w:r w:rsidRPr="008856C1">
        <w:rPr>
          <w:b/>
          <w:bCs/>
        </w:rPr>
        <w:t xml:space="preserve"> | </w:t>
      </w:r>
      <w:r>
        <w:rPr>
          <w:b/>
          <w:bCs/>
        </w:rPr>
        <w:t>Presiding Officer at IEC</w:t>
      </w:r>
      <w:r w:rsidRPr="008856C1">
        <w:rPr>
          <w:b/>
          <w:bCs/>
        </w:rPr>
        <w:t xml:space="preserve"> | </w:t>
      </w:r>
      <w:r w:rsidRPr="008856C1">
        <w:t xml:space="preserve">083 740 1118 | </w:t>
      </w:r>
      <w:hyperlink r:id="rId11" w:history="1">
        <w:r w:rsidRPr="0000358E">
          <w:rPr>
            <w:rStyle w:val="Hyperlink"/>
          </w:rPr>
          <w:t>nomondemabizela@gmail.com</w:t>
        </w:r>
      </w:hyperlink>
      <w:r>
        <w:t xml:space="preserve"> </w:t>
      </w:r>
    </w:p>
    <w:p w14:paraId="7EBA47D1" w14:textId="77777777" w:rsidR="00815CFE" w:rsidRPr="00815CFE" w:rsidRDefault="00815CFE" w:rsidP="00815CFE">
      <w:pPr>
        <w:pStyle w:val="Normal1"/>
        <w:tabs>
          <w:tab w:val="right" w:pos="9360"/>
        </w:tabs>
        <w:spacing w:line="264" w:lineRule="auto"/>
        <w:rPr>
          <w:rFonts w:cstheme="minorHAnsi"/>
          <w:b/>
          <w:color w:val="000000" w:themeColor="text1"/>
          <w:sz w:val="20"/>
          <w:szCs w:val="20"/>
        </w:rPr>
      </w:pPr>
    </w:p>
    <w:p w14:paraId="4B622B24" w14:textId="77777777" w:rsidR="00574B6A" w:rsidRPr="00B636F2" w:rsidRDefault="00574B6A" w:rsidP="00906F2C">
      <w:pPr>
        <w:pStyle w:val="Normal1"/>
        <w:tabs>
          <w:tab w:val="right" w:pos="9360"/>
        </w:tabs>
        <w:spacing w:line="264" w:lineRule="auto"/>
        <w:rPr>
          <w:rFonts w:cstheme="minorHAnsi"/>
          <w:b/>
          <w:color w:val="000000" w:themeColor="text1"/>
          <w:sz w:val="24"/>
          <w:szCs w:val="24"/>
        </w:rPr>
      </w:pPr>
    </w:p>
    <w:sectPr w:rsidR="00574B6A" w:rsidRPr="00B636F2" w:rsidSect="00B46102">
      <w:pgSz w:w="12240" w:h="15840"/>
      <w:pgMar w:top="81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E869C" w14:textId="77777777" w:rsidR="006D40E0" w:rsidRDefault="006D40E0" w:rsidP="00B9726F">
      <w:pPr>
        <w:spacing w:line="240" w:lineRule="auto"/>
      </w:pPr>
      <w:r>
        <w:separator/>
      </w:r>
    </w:p>
  </w:endnote>
  <w:endnote w:type="continuationSeparator" w:id="0">
    <w:p w14:paraId="5F503AB0" w14:textId="77777777" w:rsidR="006D40E0" w:rsidRDefault="006D40E0" w:rsidP="00B97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30C67" w14:textId="77777777" w:rsidR="006D40E0" w:rsidRDefault="006D40E0" w:rsidP="00B9726F">
      <w:pPr>
        <w:spacing w:line="240" w:lineRule="auto"/>
      </w:pPr>
      <w:r>
        <w:separator/>
      </w:r>
    </w:p>
  </w:footnote>
  <w:footnote w:type="continuationSeparator" w:id="0">
    <w:p w14:paraId="594FB937" w14:textId="77777777" w:rsidR="006D40E0" w:rsidRDefault="006D40E0" w:rsidP="00B972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9986A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64A2" w:themeColor="accent4"/>
      </w:rPr>
    </w:lvl>
  </w:abstractNum>
  <w:abstractNum w:abstractNumId="1" w15:restartNumberingAfterBreak="0">
    <w:nsid w:val="19370A76"/>
    <w:multiLevelType w:val="hybridMultilevel"/>
    <w:tmpl w:val="0682EA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E4A47"/>
    <w:multiLevelType w:val="hybridMultilevel"/>
    <w:tmpl w:val="66846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7F48DE"/>
    <w:multiLevelType w:val="hybridMultilevel"/>
    <w:tmpl w:val="70FCF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3E6AD8"/>
    <w:multiLevelType w:val="hybridMultilevel"/>
    <w:tmpl w:val="1338C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A444C5"/>
    <w:multiLevelType w:val="hybridMultilevel"/>
    <w:tmpl w:val="1ADCD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B977D7"/>
    <w:multiLevelType w:val="hybridMultilevel"/>
    <w:tmpl w:val="B8424D9E"/>
    <w:lvl w:ilvl="0" w:tplc="04090001">
      <w:start w:val="1"/>
      <w:numFmt w:val="bullet"/>
      <w:pStyle w:val="bullet1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Bullet3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num w:numId="1" w16cid:durableId="472526607">
    <w:abstractNumId w:val="6"/>
  </w:num>
  <w:num w:numId="2" w16cid:durableId="1824815566">
    <w:abstractNumId w:val="0"/>
  </w:num>
  <w:num w:numId="3" w16cid:durableId="1713069140">
    <w:abstractNumId w:val="4"/>
  </w:num>
  <w:num w:numId="4" w16cid:durableId="869074192">
    <w:abstractNumId w:val="5"/>
  </w:num>
  <w:num w:numId="5" w16cid:durableId="1219394896">
    <w:abstractNumId w:val="3"/>
  </w:num>
  <w:num w:numId="6" w16cid:durableId="1096825923">
    <w:abstractNumId w:val="2"/>
  </w:num>
  <w:num w:numId="7" w16cid:durableId="155728037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6F"/>
    <w:rsid w:val="000015C0"/>
    <w:rsid w:val="00004B5B"/>
    <w:rsid w:val="00011455"/>
    <w:rsid w:val="00014A0F"/>
    <w:rsid w:val="00014A45"/>
    <w:rsid w:val="00015D27"/>
    <w:rsid w:val="00017BD5"/>
    <w:rsid w:val="00017C5B"/>
    <w:rsid w:val="00021624"/>
    <w:rsid w:val="00023811"/>
    <w:rsid w:val="00027671"/>
    <w:rsid w:val="000305CD"/>
    <w:rsid w:val="000306FC"/>
    <w:rsid w:val="000308A4"/>
    <w:rsid w:val="00031FF7"/>
    <w:rsid w:val="00035F5A"/>
    <w:rsid w:val="00036052"/>
    <w:rsid w:val="00037959"/>
    <w:rsid w:val="00041ED1"/>
    <w:rsid w:val="00041FF1"/>
    <w:rsid w:val="00052C69"/>
    <w:rsid w:val="00056243"/>
    <w:rsid w:val="00060915"/>
    <w:rsid w:val="0008049A"/>
    <w:rsid w:val="00082F05"/>
    <w:rsid w:val="00091D95"/>
    <w:rsid w:val="00093AD3"/>
    <w:rsid w:val="000960D7"/>
    <w:rsid w:val="000A538A"/>
    <w:rsid w:val="000A53EA"/>
    <w:rsid w:val="000A7AB8"/>
    <w:rsid w:val="000A7B38"/>
    <w:rsid w:val="000B659E"/>
    <w:rsid w:val="000C22EB"/>
    <w:rsid w:val="000C498C"/>
    <w:rsid w:val="000C5CB5"/>
    <w:rsid w:val="000C5D67"/>
    <w:rsid w:val="000D0FA2"/>
    <w:rsid w:val="000D3648"/>
    <w:rsid w:val="000D56F8"/>
    <w:rsid w:val="000E54A6"/>
    <w:rsid w:val="00104EED"/>
    <w:rsid w:val="00105BAD"/>
    <w:rsid w:val="00106029"/>
    <w:rsid w:val="001066FE"/>
    <w:rsid w:val="00107C3E"/>
    <w:rsid w:val="00113672"/>
    <w:rsid w:val="00116A96"/>
    <w:rsid w:val="0011759E"/>
    <w:rsid w:val="00120F2D"/>
    <w:rsid w:val="0012250B"/>
    <w:rsid w:val="00122EA4"/>
    <w:rsid w:val="0012781C"/>
    <w:rsid w:val="00127C12"/>
    <w:rsid w:val="00130934"/>
    <w:rsid w:val="00131155"/>
    <w:rsid w:val="00133FD4"/>
    <w:rsid w:val="00151648"/>
    <w:rsid w:val="0015270E"/>
    <w:rsid w:val="0015389F"/>
    <w:rsid w:val="0015527D"/>
    <w:rsid w:val="0015714C"/>
    <w:rsid w:val="001611CE"/>
    <w:rsid w:val="001616F5"/>
    <w:rsid w:val="001618FE"/>
    <w:rsid w:val="0016313D"/>
    <w:rsid w:val="00163503"/>
    <w:rsid w:val="0016530F"/>
    <w:rsid w:val="00170BD2"/>
    <w:rsid w:val="0017257A"/>
    <w:rsid w:val="00172A39"/>
    <w:rsid w:val="00173C9A"/>
    <w:rsid w:val="00180FDD"/>
    <w:rsid w:val="00182337"/>
    <w:rsid w:val="001830B6"/>
    <w:rsid w:val="0019184D"/>
    <w:rsid w:val="00193EF8"/>
    <w:rsid w:val="0019422A"/>
    <w:rsid w:val="00195C50"/>
    <w:rsid w:val="00195F02"/>
    <w:rsid w:val="001A304B"/>
    <w:rsid w:val="001A6681"/>
    <w:rsid w:val="001B2416"/>
    <w:rsid w:val="001B245F"/>
    <w:rsid w:val="001B5BF9"/>
    <w:rsid w:val="001B6279"/>
    <w:rsid w:val="001C1A31"/>
    <w:rsid w:val="001C4F03"/>
    <w:rsid w:val="001C7AB9"/>
    <w:rsid w:val="001F14BB"/>
    <w:rsid w:val="001F221E"/>
    <w:rsid w:val="001F23E1"/>
    <w:rsid w:val="001F2563"/>
    <w:rsid w:val="001F31EE"/>
    <w:rsid w:val="001F622C"/>
    <w:rsid w:val="001F62B3"/>
    <w:rsid w:val="001F78DF"/>
    <w:rsid w:val="002023B7"/>
    <w:rsid w:val="00203317"/>
    <w:rsid w:val="00204C7B"/>
    <w:rsid w:val="00207F3F"/>
    <w:rsid w:val="00210821"/>
    <w:rsid w:val="00211F75"/>
    <w:rsid w:val="002134B7"/>
    <w:rsid w:val="00213D25"/>
    <w:rsid w:val="00215254"/>
    <w:rsid w:val="002272C5"/>
    <w:rsid w:val="00233491"/>
    <w:rsid w:val="0023404F"/>
    <w:rsid w:val="002373E0"/>
    <w:rsid w:val="00240BF4"/>
    <w:rsid w:val="00241D33"/>
    <w:rsid w:val="00241D91"/>
    <w:rsid w:val="00242659"/>
    <w:rsid w:val="002428BE"/>
    <w:rsid w:val="00244426"/>
    <w:rsid w:val="00244822"/>
    <w:rsid w:val="002468BA"/>
    <w:rsid w:val="002476A4"/>
    <w:rsid w:val="002537B5"/>
    <w:rsid w:val="00257520"/>
    <w:rsid w:val="0026001D"/>
    <w:rsid w:val="00265058"/>
    <w:rsid w:val="00266855"/>
    <w:rsid w:val="00267DE5"/>
    <w:rsid w:val="0027022E"/>
    <w:rsid w:val="00274681"/>
    <w:rsid w:val="00276B15"/>
    <w:rsid w:val="00276FD6"/>
    <w:rsid w:val="002773E1"/>
    <w:rsid w:val="002810CE"/>
    <w:rsid w:val="00284154"/>
    <w:rsid w:val="00294D9D"/>
    <w:rsid w:val="0029525A"/>
    <w:rsid w:val="00297C38"/>
    <w:rsid w:val="002B1263"/>
    <w:rsid w:val="002B19A4"/>
    <w:rsid w:val="002B492E"/>
    <w:rsid w:val="002B5B0B"/>
    <w:rsid w:val="002C251F"/>
    <w:rsid w:val="002C3CE9"/>
    <w:rsid w:val="002C750D"/>
    <w:rsid w:val="002D02C5"/>
    <w:rsid w:val="002E1C12"/>
    <w:rsid w:val="002E2481"/>
    <w:rsid w:val="002E29A6"/>
    <w:rsid w:val="002E49EC"/>
    <w:rsid w:val="002E6CAD"/>
    <w:rsid w:val="002F4E91"/>
    <w:rsid w:val="002F58B4"/>
    <w:rsid w:val="002F625A"/>
    <w:rsid w:val="002F7DF7"/>
    <w:rsid w:val="00304635"/>
    <w:rsid w:val="003055B2"/>
    <w:rsid w:val="00307042"/>
    <w:rsid w:val="00311DBC"/>
    <w:rsid w:val="00313AC8"/>
    <w:rsid w:val="003142DA"/>
    <w:rsid w:val="00314BC2"/>
    <w:rsid w:val="00314FFC"/>
    <w:rsid w:val="0031672A"/>
    <w:rsid w:val="0032172B"/>
    <w:rsid w:val="00321784"/>
    <w:rsid w:val="003224A2"/>
    <w:rsid w:val="0033112C"/>
    <w:rsid w:val="00331192"/>
    <w:rsid w:val="00332752"/>
    <w:rsid w:val="00333451"/>
    <w:rsid w:val="003343B8"/>
    <w:rsid w:val="00344211"/>
    <w:rsid w:val="00347860"/>
    <w:rsid w:val="003514DE"/>
    <w:rsid w:val="003515DB"/>
    <w:rsid w:val="003539F0"/>
    <w:rsid w:val="0035464A"/>
    <w:rsid w:val="00354B87"/>
    <w:rsid w:val="00356B62"/>
    <w:rsid w:val="0035719C"/>
    <w:rsid w:val="00357648"/>
    <w:rsid w:val="00357BCB"/>
    <w:rsid w:val="00361BFB"/>
    <w:rsid w:val="003678BB"/>
    <w:rsid w:val="00371ADA"/>
    <w:rsid w:val="003736B1"/>
    <w:rsid w:val="003749E9"/>
    <w:rsid w:val="0037596A"/>
    <w:rsid w:val="00384878"/>
    <w:rsid w:val="00391099"/>
    <w:rsid w:val="00396AED"/>
    <w:rsid w:val="00396AF2"/>
    <w:rsid w:val="003A041B"/>
    <w:rsid w:val="003A1169"/>
    <w:rsid w:val="003A1522"/>
    <w:rsid w:val="003A22C7"/>
    <w:rsid w:val="003A272D"/>
    <w:rsid w:val="003A47FE"/>
    <w:rsid w:val="003A68C5"/>
    <w:rsid w:val="003B26C4"/>
    <w:rsid w:val="003B2715"/>
    <w:rsid w:val="003B70E4"/>
    <w:rsid w:val="003C0094"/>
    <w:rsid w:val="003C3A31"/>
    <w:rsid w:val="003C3E1F"/>
    <w:rsid w:val="003C63DF"/>
    <w:rsid w:val="003D217E"/>
    <w:rsid w:val="003D40FE"/>
    <w:rsid w:val="003D4B77"/>
    <w:rsid w:val="003D5933"/>
    <w:rsid w:val="003D5BD3"/>
    <w:rsid w:val="003E23D3"/>
    <w:rsid w:val="003E3C69"/>
    <w:rsid w:val="003E402D"/>
    <w:rsid w:val="003E6E60"/>
    <w:rsid w:val="003F0E42"/>
    <w:rsid w:val="003F182D"/>
    <w:rsid w:val="003F4C4B"/>
    <w:rsid w:val="003F593B"/>
    <w:rsid w:val="00403C10"/>
    <w:rsid w:val="00407F7F"/>
    <w:rsid w:val="00412574"/>
    <w:rsid w:val="00425AF5"/>
    <w:rsid w:val="0042715C"/>
    <w:rsid w:val="0043352E"/>
    <w:rsid w:val="00433531"/>
    <w:rsid w:val="00433FB1"/>
    <w:rsid w:val="0043759A"/>
    <w:rsid w:val="00437837"/>
    <w:rsid w:val="004414D6"/>
    <w:rsid w:val="00441C4B"/>
    <w:rsid w:val="00441F78"/>
    <w:rsid w:val="00446327"/>
    <w:rsid w:val="004468A7"/>
    <w:rsid w:val="00455116"/>
    <w:rsid w:val="004678BA"/>
    <w:rsid w:val="0047053C"/>
    <w:rsid w:val="0047064B"/>
    <w:rsid w:val="0047344B"/>
    <w:rsid w:val="00473677"/>
    <w:rsid w:val="004738A4"/>
    <w:rsid w:val="0048130F"/>
    <w:rsid w:val="004815BD"/>
    <w:rsid w:val="00481D61"/>
    <w:rsid w:val="00486EA8"/>
    <w:rsid w:val="00490CE8"/>
    <w:rsid w:val="00492993"/>
    <w:rsid w:val="0049425A"/>
    <w:rsid w:val="00496FAF"/>
    <w:rsid w:val="004972DD"/>
    <w:rsid w:val="004A04B8"/>
    <w:rsid w:val="004A3996"/>
    <w:rsid w:val="004A3AC0"/>
    <w:rsid w:val="004B067B"/>
    <w:rsid w:val="004B270A"/>
    <w:rsid w:val="004B2BD1"/>
    <w:rsid w:val="004B43A5"/>
    <w:rsid w:val="004C4521"/>
    <w:rsid w:val="004C79DC"/>
    <w:rsid w:val="004D1079"/>
    <w:rsid w:val="004D60E4"/>
    <w:rsid w:val="004E02EB"/>
    <w:rsid w:val="004E33F0"/>
    <w:rsid w:val="004E4FD4"/>
    <w:rsid w:val="004E51B2"/>
    <w:rsid w:val="004F2422"/>
    <w:rsid w:val="004F2D27"/>
    <w:rsid w:val="004F4234"/>
    <w:rsid w:val="004F47DA"/>
    <w:rsid w:val="004F5816"/>
    <w:rsid w:val="004F5A03"/>
    <w:rsid w:val="004F5CFE"/>
    <w:rsid w:val="00500AA6"/>
    <w:rsid w:val="005015E1"/>
    <w:rsid w:val="005054E9"/>
    <w:rsid w:val="005105A1"/>
    <w:rsid w:val="00512A86"/>
    <w:rsid w:val="00513759"/>
    <w:rsid w:val="00513CCB"/>
    <w:rsid w:val="00521751"/>
    <w:rsid w:val="00525C2C"/>
    <w:rsid w:val="00531A95"/>
    <w:rsid w:val="00532B3D"/>
    <w:rsid w:val="00533C5B"/>
    <w:rsid w:val="00534722"/>
    <w:rsid w:val="00540732"/>
    <w:rsid w:val="0054432F"/>
    <w:rsid w:val="00545150"/>
    <w:rsid w:val="00550B8B"/>
    <w:rsid w:val="00551CFD"/>
    <w:rsid w:val="005533DC"/>
    <w:rsid w:val="005555ED"/>
    <w:rsid w:val="005570A4"/>
    <w:rsid w:val="00557957"/>
    <w:rsid w:val="00561412"/>
    <w:rsid w:val="00561B14"/>
    <w:rsid w:val="0056600F"/>
    <w:rsid w:val="00566EED"/>
    <w:rsid w:val="00570450"/>
    <w:rsid w:val="0057270B"/>
    <w:rsid w:val="00573568"/>
    <w:rsid w:val="00574B6A"/>
    <w:rsid w:val="005765DA"/>
    <w:rsid w:val="005771B3"/>
    <w:rsid w:val="00580CD9"/>
    <w:rsid w:val="005811E6"/>
    <w:rsid w:val="00594C51"/>
    <w:rsid w:val="005A0427"/>
    <w:rsid w:val="005A108B"/>
    <w:rsid w:val="005A3F62"/>
    <w:rsid w:val="005A705D"/>
    <w:rsid w:val="005B56F9"/>
    <w:rsid w:val="005C2FF6"/>
    <w:rsid w:val="005C53A7"/>
    <w:rsid w:val="005C6763"/>
    <w:rsid w:val="005D019E"/>
    <w:rsid w:val="005D497B"/>
    <w:rsid w:val="005D5653"/>
    <w:rsid w:val="005E29D1"/>
    <w:rsid w:val="005E498D"/>
    <w:rsid w:val="005E5224"/>
    <w:rsid w:val="005E6B75"/>
    <w:rsid w:val="005F1519"/>
    <w:rsid w:val="005F36F5"/>
    <w:rsid w:val="005F57AC"/>
    <w:rsid w:val="005F5B88"/>
    <w:rsid w:val="005F6A9A"/>
    <w:rsid w:val="005F6C9D"/>
    <w:rsid w:val="00600DE0"/>
    <w:rsid w:val="00607A44"/>
    <w:rsid w:val="00607B83"/>
    <w:rsid w:val="00614DD8"/>
    <w:rsid w:val="0061627B"/>
    <w:rsid w:val="006166E9"/>
    <w:rsid w:val="00622403"/>
    <w:rsid w:val="0062584B"/>
    <w:rsid w:val="0062705A"/>
    <w:rsid w:val="00630222"/>
    <w:rsid w:val="00631D32"/>
    <w:rsid w:val="00633648"/>
    <w:rsid w:val="00634BD3"/>
    <w:rsid w:val="00636184"/>
    <w:rsid w:val="0064034A"/>
    <w:rsid w:val="00640F5E"/>
    <w:rsid w:val="006416C0"/>
    <w:rsid w:val="0064376A"/>
    <w:rsid w:val="00645246"/>
    <w:rsid w:val="00645BFD"/>
    <w:rsid w:val="006479F0"/>
    <w:rsid w:val="00650BAC"/>
    <w:rsid w:val="00651029"/>
    <w:rsid w:val="00653300"/>
    <w:rsid w:val="006533F2"/>
    <w:rsid w:val="0065411B"/>
    <w:rsid w:val="00655D94"/>
    <w:rsid w:val="00660C5F"/>
    <w:rsid w:val="00662A7F"/>
    <w:rsid w:val="00662CFC"/>
    <w:rsid w:val="00662D64"/>
    <w:rsid w:val="00662E7D"/>
    <w:rsid w:val="0066448A"/>
    <w:rsid w:val="006663AC"/>
    <w:rsid w:val="006669F4"/>
    <w:rsid w:val="006712C2"/>
    <w:rsid w:val="006745F5"/>
    <w:rsid w:val="00674B45"/>
    <w:rsid w:val="00674CCD"/>
    <w:rsid w:val="00681019"/>
    <w:rsid w:val="00681680"/>
    <w:rsid w:val="00687B6F"/>
    <w:rsid w:val="0069551E"/>
    <w:rsid w:val="006967B5"/>
    <w:rsid w:val="00697EA1"/>
    <w:rsid w:val="00697F0B"/>
    <w:rsid w:val="006A2247"/>
    <w:rsid w:val="006A781C"/>
    <w:rsid w:val="006A7EB3"/>
    <w:rsid w:val="006B4AE5"/>
    <w:rsid w:val="006C09B2"/>
    <w:rsid w:val="006C3603"/>
    <w:rsid w:val="006C4D0E"/>
    <w:rsid w:val="006D3A14"/>
    <w:rsid w:val="006D40E0"/>
    <w:rsid w:val="006D51BD"/>
    <w:rsid w:val="006E04B6"/>
    <w:rsid w:val="006E1F2A"/>
    <w:rsid w:val="006E3DD9"/>
    <w:rsid w:val="006E4B8C"/>
    <w:rsid w:val="006E5CE7"/>
    <w:rsid w:val="006E66EE"/>
    <w:rsid w:val="006E7716"/>
    <w:rsid w:val="006F04F1"/>
    <w:rsid w:val="006F0C01"/>
    <w:rsid w:val="006F38D8"/>
    <w:rsid w:val="006F5156"/>
    <w:rsid w:val="006F7F15"/>
    <w:rsid w:val="007007BA"/>
    <w:rsid w:val="007033D9"/>
    <w:rsid w:val="00706850"/>
    <w:rsid w:val="00711A1C"/>
    <w:rsid w:val="007128A2"/>
    <w:rsid w:val="007131C0"/>
    <w:rsid w:val="00713AF7"/>
    <w:rsid w:val="0071617E"/>
    <w:rsid w:val="00716472"/>
    <w:rsid w:val="0071710D"/>
    <w:rsid w:val="00717AB3"/>
    <w:rsid w:val="0072175B"/>
    <w:rsid w:val="00721C22"/>
    <w:rsid w:val="007248DE"/>
    <w:rsid w:val="0072568D"/>
    <w:rsid w:val="007264DC"/>
    <w:rsid w:val="00727AF7"/>
    <w:rsid w:val="0073386A"/>
    <w:rsid w:val="007407C3"/>
    <w:rsid w:val="00740ED5"/>
    <w:rsid w:val="00743CAC"/>
    <w:rsid w:val="007466E7"/>
    <w:rsid w:val="00747B64"/>
    <w:rsid w:val="00750904"/>
    <w:rsid w:val="00753E9A"/>
    <w:rsid w:val="007624BF"/>
    <w:rsid w:val="007663A6"/>
    <w:rsid w:val="00772FFC"/>
    <w:rsid w:val="007769F9"/>
    <w:rsid w:val="00782EFE"/>
    <w:rsid w:val="00784A50"/>
    <w:rsid w:val="00785505"/>
    <w:rsid w:val="00786BEC"/>
    <w:rsid w:val="00787867"/>
    <w:rsid w:val="00790D19"/>
    <w:rsid w:val="00791C94"/>
    <w:rsid w:val="00792C4E"/>
    <w:rsid w:val="00792FD9"/>
    <w:rsid w:val="007A2BB4"/>
    <w:rsid w:val="007A3F03"/>
    <w:rsid w:val="007A4B8C"/>
    <w:rsid w:val="007A742B"/>
    <w:rsid w:val="007B3B51"/>
    <w:rsid w:val="007B506F"/>
    <w:rsid w:val="007B569C"/>
    <w:rsid w:val="007B78C3"/>
    <w:rsid w:val="007C1D79"/>
    <w:rsid w:val="007C76C3"/>
    <w:rsid w:val="007C7795"/>
    <w:rsid w:val="007D5B70"/>
    <w:rsid w:val="007E1413"/>
    <w:rsid w:val="007E73CD"/>
    <w:rsid w:val="007F1E5E"/>
    <w:rsid w:val="007F5899"/>
    <w:rsid w:val="007F5BB8"/>
    <w:rsid w:val="007F7819"/>
    <w:rsid w:val="008001FB"/>
    <w:rsid w:val="0080781B"/>
    <w:rsid w:val="00815CFE"/>
    <w:rsid w:val="00821809"/>
    <w:rsid w:val="00821A62"/>
    <w:rsid w:val="008260D0"/>
    <w:rsid w:val="00830BC9"/>
    <w:rsid w:val="0083793F"/>
    <w:rsid w:val="00840361"/>
    <w:rsid w:val="00844636"/>
    <w:rsid w:val="008453E3"/>
    <w:rsid w:val="00852AFA"/>
    <w:rsid w:val="00853392"/>
    <w:rsid w:val="00853F21"/>
    <w:rsid w:val="00854A37"/>
    <w:rsid w:val="00865A12"/>
    <w:rsid w:val="00866D66"/>
    <w:rsid w:val="00870478"/>
    <w:rsid w:val="00873D9C"/>
    <w:rsid w:val="008760A9"/>
    <w:rsid w:val="008841CE"/>
    <w:rsid w:val="008856C1"/>
    <w:rsid w:val="00886F4D"/>
    <w:rsid w:val="008876CC"/>
    <w:rsid w:val="008909D8"/>
    <w:rsid w:val="0089173A"/>
    <w:rsid w:val="00894349"/>
    <w:rsid w:val="00896B07"/>
    <w:rsid w:val="008A0CE9"/>
    <w:rsid w:val="008A197A"/>
    <w:rsid w:val="008A3501"/>
    <w:rsid w:val="008A3B98"/>
    <w:rsid w:val="008A7072"/>
    <w:rsid w:val="008B1361"/>
    <w:rsid w:val="008B156A"/>
    <w:rsid w:val="008B438A"/>
    <w:rsid w:val="008B6C90"/>
    <w:rsid w:val="008C01B3"/>
    <w:rsid w:val="008C01E2"/>
    <w:rsid w:val="008C30CE"/>
    <w:rsid w:val="008D0BD7"/>
    <w:rsid w:val="008E1841"/>
    <w:rsid w:val="008E1D39"/>
    <w:rsid w:val="008E7A9A"/>
    <w:rsid w:val="008F7222"/>
    <w:rsid w:val="008F7416"/>
    <w:rsid w:val="0090259A"/>
    <w:rsid w:val="009028A6"/>
    <w:rsid w:val="00904E98"/>
    <w:rsid w:val="009050B2"/>
    <w:rsid w:val="00906F2C"/>
    <w:rsid w:val="00915577"/>
    <w:rsid w:val="00916AFF"/>
    <w:rsid w:val="0092170B"/>
    <w:rsid w:val="00924D3E"/>
    <w:rsid w:val="009303F2"/>
    <w:rsid w:val="00931670"/>
    <w:rsid w:val="0093334D"/>
    <w:rsid w:val="00933674"/>
    <w:rsid w:val="00935053"/>
    <w:rsid w:val="00935E23"/>
    <w:rsid w:val="00936BF1"/>
    <w:rsid w:val="0094119D"/>
    <w:rsid w:val="009427B3"/>
    <w:rsid w:val="009446EB"/>
    <w:rsid w:val="00946AF7"/>
    <w:rsid w:val="0095089D"/>
    <w:rsid w:val="00950D48"/>
    <w:rsid w:val="00951868"/>
    <w:rsid w:val="00952BF8"/>
    <w:rsid w:val="00954896"/>
    <w:rsid w:val="009548C6"/>
    <w:rsid w:val="00956DDF"/>
    <w:rsid w:val="00962931"/>
    <w:rsid w:val="00962A11"/>
    <w:rsid w:val="009641D9"/>
    <w:rsid w:val="009649B5"/>
    <w:rsid w:val="00965296"/>
    <w:rsid w:val="00965E97"/>
    <w:rsid w:val="00973EB6"/>
    <w:rsid w:val="009755C8"/>
    <w:rsid w:val="00975E4A"/>
    <w:rsid w:val="009768FB"/>
    <w:rsid w:val="00977853"/>
    <w:rsid w:val="00986032"/>
    <w:rsid w:val="00987674"/>
    <w:rsid w:val="00990591"/>
    <w:rsid w:val="00990E2C"/>
    <w:rsid w:val="009978BD"/>
    <w:rsid w:val="009A028F"/>
    <w:rsid w:val="009A1F1E"/>
    <w:rsid w:val="009A3E0B"/>
    <w:rsid w:val="009A5273"/>
    <w:rsid w:val="009A58DE"/>
    <w:rsid w:val="009B3386"/>
    <w:rsid w:val="009B425B"/>
    <w:rsid w:val="009C15FE"/>
    <w:rsid w:val="009C2F41"/>
    <w:rsid w:val="009C4312"/>
    <w:rsid w:val="009C540C"/>
    <w:rsid w:val="009C7809"/>
    <w:rsid w:val="009D23B1"/>
    <w:rsid w:val="009D37FF"/>
    <w:rsid w:val="009D4077"/>
    <w:rsid w:val="009D7E29"/>
    <w:rsid w:val="009E1D2C"/>
    <w:rsid w:val="009E321D"/>
    <w:rsid w:val="009E446C"/>
    <w:rsid w:val="009E70CA"/>
    <w:rsid w:val="009F0822"/>
    <w:rsid w:val="009F1D5B"/>
    <w:rsid w:val="009F2744"/>
    <w:rsid w:val="009F630A"/>
    <w:rsid w:val="00A00049"/>
    <w:rsid w:val="00A0311C"/>
    <w:rsid w:val="00A11466"/>
    <w:rsid w:val="00A13728"/>
    <w:rsid w:val="00A1572B"/>
    <w:rsid w:val="00A21AE1"/>
    <w:rsid w:val="00A223C4"/>
    <w:rsid w:val="00A32259"/>
    <w:rsid w:val="00A33803"/>
    <w:rsid w:val="00A35B84"/>
    <w:rsid w:val="00A37514"/>
    <w:rsid w:val="00A47468"/>
    <w:rsid w:val="00A549B6"/>
    <w:rsid w:val="00A5524B"/>
    <w:rsid w:val="00A633F3"/>
    <w:rsid w:val="00A64748"/>
    <w:rsid w:val="00A6603A"/>
    <w:rsid w:val="00A67C2E"/>
    <w:rsid w:val="00A76CF0"/>
    <w:rsid w:val="00A77A53"/>
    <w:rsid w:val="00A77C4A"/>
    <w:rsid w:val="00A77CE4"/>
    <w:rsid w:val="00A80298"/>
    <w:rsid w:val="00A80C28"/>
    <w:rsid w:val="00A81D45"/>
    <w:rsid w:val="00A8281A"/>
    <w:rsid w:val="00A9181C"/>
    <w:rsid w:val="00A97036"/>
    <w:rsid w:val="00A97E27"/>
    <w:rsid w:val="00AA3A28"/>
    <w:rsid w:val="00AA48D3"/>
    <w:rsid w:val="00AA54D7"/>
    <w:rsid w:val="00AA551B"/>
    <w:rsid w:val="00AA5B9C"/>
    <w:rsid w:val="00AA6259"/>
    <w:rsid w:val="00AB3C5B"/>
    <w:rsid w:val="00AB404A"/>
    <w:rsid w:val="00AB51B9"/>
    <w:rsid w:val="00AB5474"/>
    <w:rsid w:val="00AB5D29"/>
    <w:rsid w:val="00AB5D2D"/>
    <w:rsid w:val="00AC3B5C"/>
    <w:rsid w:val="00AC58C8"/>
    <w:rsid w:val="00AC6619"/>
    <w:rsid w:val="00AC7E6A"/>
    <w:rsid w:val="00AD5AF0"/>
    <w:rsid w:val="00AD6DF3"/>
    <w:rsid w:val="00AE2A90"/>
    <w:rsid w:val="00AE3EFD"/>
    <w:rsid w:val="00AE6574"/>
    <w:rsid w:val="00AE764D"/>
    <w:rsid w:val="00AF08E4"/>
    <w:rsid w:val="00AF1E48"/>
    <w:rsid w:val="00B01CBD"/>
    <w:rsid w:val="00B029D1"/>
    <w:rsid w:val="00B02BAA"/>
    <w:rsid w:val="00B02CDA"/>
    <w:rsid w:val="00B07BC5"/>
    <w:rsid w:val="00B14A11"/>
    <w:rsid w:val="00B14A6F"/>
    <w:rsid w:val="00B1708C"/>
    <w:rsid w:val="00B205F0"/>
    <w:rsid w:val="00B21149"/>
    <w:rsid w:val="00B23515"/>
    <w:rsid w:val="00B23F72"/>
    <w:rsid w:val="00B263DD"/>
    <w:rsid w:val="00B3208A"/>
    <w:rsid w:val="00B32E52"/>
    <w:rsid w:val="00B3470F"/>
    <w:rsid w:val="00B36D18"/>
    <w:rsid w:val="00B37988"/>
    <w:rsid w:val="00B400CC"/>
    <w:rsid w:val="00B40CF1"/>
    <w:rsid w:val="00B427C6"/>
    <w:rsid w:val="00B46102"/>
    <w:rsid w:val="00B51782"/>
    <w:rsid w:val="00B521CA"/>
    <w:rsid w:val="00B52D15"/>
    <w:rsid w:val="00B55A83"/>
    <w:rsid w:val="00B57289"/>
    <w:rsid w:val="00B627E1"/>
    <w:rsid w:val="00B62DAD"/>
    <w:rsid w:val="00B636F2"/>
    <w:rsid w:val="00B70636"/>
    <w:rsid w:val="00B738F7"/>
    <w:rsid w:val="00B74ACD"/>
    <w:rsid w:val="00B74C1A"/>
    <w:rsid w:val="00B8202D"/>
    <w:rsid w:val="00B84268"/>
    <w:rsid w:val="00B849D5"/>
    <w:rsid w:val="00B851FE"/>
    <w:rsid w:val="00B8622C"/>
    <w:rsid w:val="00B90824"/>
    <w:rsid w:val="00B917E4"/>
    <w:rsid w:val="00B9482F"/>
    <w:rsid w:val="00B9726F"/>
    <w:rsid w:val="00BA4A19"/>
    <w:rsid w:val="00BA6B94"/>
    <w:rsid w:val="00BA7E55"/>
    <w:rsid w:val="00BB1A6B"/>
    <w:rsid w:val="00BB24B9"/>
    <w:rsid w:val="00BB2735"/>
    <w:rsid w:val="00BB281C"/>
    <w:rsid w:val="00BB2C42"/>
    <w:rsid w:val="00BC379D"/>
    <w:rsid w:val="00BC3899"/>
    <w:rsid w:val="00BC434E"/>
    <w:rsid w:val="00BC54D7"/>
    <w:rsid w:val="00BC5770"/>
    <w:rsid w:val="00BC5CC2"/>
    <w:rsid w:val="00BC662C"/>
    <w:rsid w:val="00BC6CC8"/>
    <w:rsid w:val="00BC6FD6"/>
    <w:rsid w:val="00BC7B05"/>
    <w:rsid w:val="00BD0A21"/>
    <w:rsid w:val="00BD57FE"/>
    <w:rsid w:val="00BE04D9"/>
    <w:rsid w:val="00BE23DE"/>
    <w:rsid w:val="00BE444D"/>
    <w:rsid w:val="00BF4EB0"/>
    <w:rsid w:val="00C04302"/>
    <w:rsid w:val="00C051D1"/>
    <w:rsid w:val="00C106AE"/>
    <w:rsid w:val="00C106C8"/>
    <w:rsid w:val="00C12648"/>
    <w:rsid w:val="00C149F6"/>
    <w:rsid w:val="00C156FB"/>
    <w:rsid w:val="00C16D91"/>
    <w:rsid w:val="00C22841"/>
    <w:rsid w:val="00C249AE"/>
    <w:rsid w:val="00C325AC"/>
    <w:rsid w:val="00C3471F"/>
    <w:rsid w:val="00C4478C"/>
    <w:rsid w:val="00C44B26"/>
    <w:rsid w:val="00C45C2C"/>
    <w:rsid w:val="00C50178"/>
    <w:rsid w:val="00C53AF8"/>
    <w:rsid w:val="00C6117F"/>
    <w:rsid w:val="00C61A84"/>
    <w:rsid w:val="00C61C50"/>
    <w:rsid w:val="00C62029"/>
    <w:rsid w:val="00C63EC9"/>
    <w:rsid w:val="00C67E8D"/>
    <w:rsid w:val="00C746FF"/>
    <w:rsid w:val="00C74F89"/>
    <w:rsid w:val="00C77ABA"/>
    <w:rsid w:val="00C83A6C"/>
    <w:rsid w:val="00C9135F"/>
    <w:rsid w:val="00C91398"/>
    <w:rsid w:val="00C9183F"/>
    <w:rsid w:val="00C92472"/>
    <w:rsid w:val="00C94D3C"/>
    <w:rsid w:val="00C964CF"/>
    <w:rsid w:val="00C97156"/>
    <w:rsid w:val="00CA1678"/>
    <w:rsid w:val="00CA4DBD"/>
    <w:rsid w:val="00CA51A9"/>
    <w:rsid w:val="00CA54D0"/>
    <w:rsid w:val="00CA7972"/>
    <w:rsid w:val="00CB2637"/>
    <w:rsid w:val="00CB2FCD"/>
    <w:rsid w:val="00CB3240"/>
    <w:rsid w:val="00CB3C9C"/>
    <w:rsid w:val="00CB79DD"/>
    <w:rsid w:val="00CC6E2E"/>
    <w:rsid w:val="00CC7BFC"/>
    <w:rsid w:val="00CD28F3"/>
    <w:rsid w:val="00CD6221"/>
    <w:rsid w:val="00CD757B"/>
    <w:rsid w:val="00CE3C4D"/>
    <w:rsid w:val="00CF032F"/>
    <w:rsid w:val="00CF1916"/>
    <w:rsid w:val="00CF1FDE"/>
    <w:rsid w:val="00CF4920"/>
    <w:rsid w:val="00CF5BAC"/>
    <w:rsid w:val="00CF5DE2"/>
    <w:rsid w:val="00CF5FE7"/>
    <w:rsid w:val="00D0067D"/>
    <w:rsid w:val="00D01410"/>
    <w:rsid w:val="00D05A15"/>
    <w:rsid w:val="00D06491"/>
    <w:rsid w:val="00D1492F"/>
    <w:rsid w:val="00D1557D"/>
    <w:rsid w:val="00D31BB7"/>
    <w:rsid w:val="00D34118"/>
    <w:rsid w:val="00D366A8"/>
    <w:rsid w:val="00D449C9"/>
    <w:rsid w:val="00D45A65"/>
    <w:rsid w:val="00D52474"/>
    <w:rsid w:val="00D53858"/>
    <w:rsid w:val="00D55BA2"/>
    <w:rsid w:val="00D57E43"/>
    <w:rsid w:val="00D63FD6"/>
    <w:rsid w:val="00D65112"/>
    <w:rsid w:val="00D71928"/>
    <w:rsid w:val="00D72492"/>
    <w:rsid w:val="00D74AA3"/>
    <w:rsid w:val="00D76820"/>
    <w:rsid w:val="00D80B5E"/>
    <w:rsid w:val="00D86023"/>
    <w:rsid w:val="00D87B3A"/>
    <w:rsid w:val="00D91B32"/>
    <w:rsid w:val="00D95A55"/>
    <w:rsid w:val="00D97EBD"/>
    <w:rsid w:val="00DA0FD6"/>
    <w:rsid w:val="00DA1F62"/>
    <w:rsid w:val="00DA3B9C"/>
    <w:rsid w:val="00DA6853"/>
    <w:rsid w:val="00DA73B9"/>
    <w:rsid w:val="00DB0021"/>
    <w:rsid w:val="00DB0F3F"/>
    <w:rsid w:val="00DB2F6A"/>
    <w:rsid w:val="00DB3A7A"/>
    <w:rsid w:val="00DB46CD"/>
    <w:rsid w:val="00DB65E6"/>
    <w:rsid w:val="00DB6DF6"/>
    <w:rsid w:val="00DB72A2"/>
    <w:rsid w:val="00DC1D56"/>
    <w:rsid w:val="00DC3C67"/>
    <w:rsid w:val="00DC52D1"/>
    <w:rsid w:val="00DC566D"/>
    <w:rsid w:val="00DC6B7A"/>
    <w:rsid w:val="00DC6DA5"/>
    <w:rsid w:val="00DC71AC"/>
    <w:rsid w:val="00DD32E8"/>
    <w:rsid w:val="00DD6406"/>
    <w:rsid w:val="00DE0084"/>
    <w:rsid w:val="00DE3981"/>
    <w:rsid w:val="00DE3E97"/>
    <w:rsid w:val="00DE6A7D"/>
    <w:rsid w:val="00DE7BCE"/>
    <w:rsid w:val="00DF3646"/>
    <w:rsid w:val="00DF4B18"/>
    <w:rsid w:val="00DF4CA2"/>
    <w:rsid w:val="00DF5690"/>
    <w:rsid w:val="00DF5907"/>
    <w:rsid w:val="00DF5C5C"/>
    <w:rsid w:val="00DF6F30"/>
    <w:rsid w:val="00E03F21"/>
    <w:rsid w:val="00E040EA"/>
    <w:rsid w:val="00E05760"/>
    <w:rsid w:val="00E1706A"/>
    <w:rsid w:val="00E21795"/>
    <w:rsid w:val="00E233D3"/>
    <w:rsid w:val="00E23BEF"/>
    <w:rsid w:val="00E2584F"/>
    <w:rsid w:val="00E3006C"/>
    <w:rsid w:val="00E33EE4"/>
    <w:rsid w:val="00E42955"/>
    <w:rsid w:val="00E476A2"/>
    <w:rsid w:val="00E512AC"/>
    <w:rsid w:val="00E66B35"/>
    <w:rsid w:val="00E672AC"/>
    <w:rsid w:val="00E67A98"/>
    <w:rsid w:val="00E72D2D"/>
    <w:rsid w:val="00E737AD"/>
    <w:rsid w:val="00E75971"/>
    <w:rsid w:val="00E77483"/>
    <w:rsid w:val="00E8109C"/>
    <w:rsid w:val="00E8165C"/>
    <w:rsid w:val="00E837F5"/>
    <w:rsid w:val="00E83F4F"/>
    <w:rsid w:val="00E85553"/>
    <w:rsid w:val="00E87A66"/>
    <w:rsid w:val="00E87AE7"/>
    <w:rsid w:val="00E92BB0"/>
    <w:rsid w:val="00E93B9A"/>
    <w:rsid w:val="00E96D66"/>
    <w:rsid w:val="00E97D75"/>
    <w:rsid w:val="00EA0607"/>
    <w:rsid w:val="00EA1325"/>
    <w:rsid w:val="00EA1F90"/>
    <w:rsid w:val="00EA2CF0"/>
    <w:rsid w:val="00EA43A8"/>
    <w:rsid w:val="00EB0631"/>
    <w:rsid w:val="00EB1C4A"/>
    <w:rsid w:val="00EB59F5"/>
    <w:rsid w:val="00EB6C71"/>
    <w:rsid w:val="00EC48D7"/>
    <w:rsid w:val="00EC5C99"/>
    <w:rsid w:val="00ED10DF"/>
    <w:rsid w:val="00ED132A"/>
    <w:rsid w:val="00ED3356"/>
    <w:rsid w:val="00ED38EF"/>
    <w:rsid w:val="00ED6ECC"/>
    <w:rsid w:val="00ED7013"/>
    <w:rsid w:val="00ED7783"/>
    <w:rsid w:val="00EE2945"/>
    <w:rsid w:val="00EF0407"/>
    <w:rsid w:val="00EF041E"/>
    <w:rsid w:val="00EF1C88"/>
    <w:rsid w:val="00EF3E5C"/>
    <w:rsid w:val="00F0043B"/>
    <w:rsid w:val="00F034C4"/>
    <w:rsid w:val="00F056F7"/>
    <w:rsid w:val="00F07EA0"/>
    <w:rsid w:val="00F15E90"/>
    <w:rsid w:val="00F2046B"/>
    <w:rsid w:val="00F21BC7"/>
    <w:rsid w:val="00F27510"/>
    <w:rsid w:val="00F3091F"/>
    <w:rsid w:val="00F30BFE"/>
    <w:rsid w:val="00F32D48"/>
    <w:rsid w:val="00F3462E"/>
    <w:rsid w:val="00F3558B"/>
    <w:rsid w:val="00F40677"/>
    <w:rsid w:val="00F41880"/>
    <w:rsid w:val="00F461AF"/>
    <w:rsid w:val="00F548CF"/>
    <w:rsid w:val="00F55EC0"/>
    <w:rsid w:val="00F569A8"/>
    <w:rsid w:val="00F621C0"/>
    <w:rsid w:val="00F658EB"/>
    <w:rsid w:val="00F74B73"/>
    <w:rsid w:val="00F75B77"/>
    <w:rsid w:val="00F84F4C"/>
    <w:rsid w:val="00F90AA0"/>
    <w:rsid w:val="00FA1A09"/>
    <w:rsid w:val="00FB0971"/>
    <w:rsid w:val="00FB6002"/>
    <w:rsid w:val="00FC3A7E"/>
    <w:rsid w:val="00FC3B9A"/>
    <w:rsid w:val="00FC6CFB"/>
    <w:rsid w:val="00FC71E1"/>
    <w:rsid w:val="00FD2E78"/>
    <w:rsid w:val="00FD3785"/>
    <w:rsid w:val="00FD5F25"/>
    <w:rsid w:val="00FD73CB"/>
    <w:rsid w:val="00FE1599"/>
    <w:rsid w:val="00FE212A"/>
    <w:rsid w:val="00FE225A"/>
    <w:rsid w:val="00FE5241"/>
    <w:rsid w:val="00FE6330"/>
    <w:rsid w:val="00FE647A"/>
    <w:rsid w:val="00FF0F41"/>
    <w:rsid w:val="00FF1675"/>
    <w:rsid w:val="00FF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A2BCA6"/>
  <w15:docId w15:val="{B318548E-6B54-422B-A406-943F9F5A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3D9"/>
  </w:style>
  <w:style w:type="paragraph" w:styleId="Heading1">
    <w:name w:val="heading 1"/>
    <w:basedOn w:val="Normal1"/>
    <w:next w:val="Normal1"/>
    <w:link w:val="Heading1Char"/>
    <w:rsid w:val="00B972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B972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B972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B972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B9726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972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9726F"/>
  </w:style>
  <w:style w:type="paragraph" w:styleId="Title">
    <w:name w:val="Title"/>
    <w:basedOn w:val="Normal1"/>
    <w:next w:val="Normal1"/>
    <w:rsid w:val="00B9726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9726F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link w:val="ListParagraphChar"/>
    <w:uiPriority w:val="99"/>
    <w:qFormat/>
    <w:rsid w:val="00C74F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933674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750D"/>
    <w:rPr>
      <w:color w:val="0000FF" w:themeColor="hyperlink"/>
      <w:u w:val="single"/>
    </w:rPr>
  </w:style>
  <w:style w:type="paragraph" w:customStyle="1" w:styleId="bullet1">
    <w:name w:val="bullet1"/>
    <w:basedOn w:val="Normal"/>
    <w:rsid w:val="00B62DAD"/>
    <w:pPr>
      <w:numPr>
        <w:numId w:val="1"/>
      </w:numPr>
      <w:spacing w:line="240" w:lineRule="auto"/>
      <w:jc w:val="both"/>
    </w:pPr>
    <w:rPr>
      <w:rFonts w:ascii="Cambria" w:eastAsia="Times New Roman" w:hAnsi="Cambria" w:cs="Times New Roman"/>
      <w:color w:val="000000"/>
      <w:sz w:val="21"/>
      <w:szCs w:val="21"/>
    </w:rPr>
  </w:style>
  <w:style w:type="paragraph" w:customStyle="1" w:styleId="Bullet2">
    <w:name w:val="Bullet2"/>
    <w:basedOn w:val="bullet1"/>
    <w:rsid w:val="00B62DAD"/>
    <w:pPr>
      <w:numPr>
        <w:ilvl w:val="1"/>
      </w:numPr>
      <w:tabs>
        <w:tab w:val="num" w:pos="1170"/>
      </w:tabs>
      <w:ind w:left="1170"/>
    </w:pPr>
    <w:rPr>
      <w:color w:val="262626"/>
      <w:lang w:val="en-ZA"/>
    </w:rPr>
  </w:style>
  <w:style w:type="paragraph" w:customStyle="1" w:styleId="Bullet3">
    <w:name w:val="Bullet3"/>
    <w:basedOn w:val="Bullet2"/>
    <w:rsid w:val="00B62DAD"/>
    <w:pPr>
      <w:numPr>
        <w:ilvl w:val="2"/>
      </w:numPr>
      <w:tabs>
        <w:tab w:val="left" w:pos="1620"/>
        <w:tab w:val="num" w:pos="3774"/>
      </w:tabs>
      <w:ind w:left="1620"/>
    </w:pPr>
    <w:rPr>
      <w:sz w:val="20"/>
    </w:rPr>
  </w:style>
  <w:style w:type="paragraph" w:styleId="BodyText">
    <w:name w:val="Body Text"/>
    <w:basedOn w:val="Normal"/>
    <w:link w:val="BodyTextChar"/>
    <w:rsid w:val="00A37514"/>
    <w:pPr>
      <w:spacing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37514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1Char">
    <w:name w:val="Heading 1 Char"/>
    <w:link w:val="Heading1"/>
    <w:rsid w:val="005D019E"/>
    <w:rPr>
      <w:sz w:val="40"/>
      <w:szCs w:val="40"/>
    </w:rPr>
  </w:style>
  <w:style w:type="paragraph" w:styleId="BalloonText">
    <w:name w:val="Balloon Text"/>
    <w:basedOn w:val="Normal"/>
    <w:link w:val="BalloonTextChar"/>
    <w:uiPriority w:val="99"/>
    <w:rsid w:val="00B400CC"/>
    <w:pPr>
      <w:spacing w:line="240" w:lineRule="auto"/>
    </w:pPr>
    <w:rPr>
      <w:rFonts w:ascii="Segoe UI" w:eastAsia="Calibri" w:hAnsi="Segoe UI" w:cs="Segoe UI"/>
      <w:sz w:val="18"/>
      <w:szCs w:val="18"/>
      <w:lang w:val="en-Z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00CC"/>
    <w:rPr>
      <w:rFonts w:ascii="Segoe UI" w:eastAsia="Calibri" w:hAnsi="Segoe UI" w:cs="Segoe UI"/>
      <w:sz w:val="18"/>
      <w:szCs w:val="18"/>
      <w:lang w:val="en-ZA"/>
    </w:rPr>
  </w:style>
  <w:style w:type="paragraph" w:styleId="Header">
    <w:name w:val="header"/>
    <w:basedOn w:val="Normal"/>
    <w:link w:val="HeaderChar"/>
    <w:uiPriority w:val="99"/>
    <w:semiHidden/>
    <w:unhideWhenUsed/>
    <w:rsid w:val="00B521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1CA"/>
  </w:style>
  <w:style w:type="paragraph" w:styleId="Footer">
    <w:name w:val="footer"/>
    <w:basedOn w:val="Normal"/>
    <w:link w:val="FooterChar"/>
    <w:uiPriority w:val="99"/>
    <w:semiHidden/>
    <w:unhideWhenUsed/>
    <w:rsid w:val="00B521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1CA"/>
  </w:style>
  <w:style w:type="character" w:customStyle="1" w:styleId="ta">
    <w:name w:val="_ta"/>
    <w:basedOn w:val="DefaultParagraphFont"/>
    <w:rsid w:val="00BA4A19"/>
  </w:style>
  <w:style w:type="paragraph" w:customStyle="1" w:styleId="Default">
    <w:name w:val="Default"/>
    <w:rsid w:val="00C106AE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StyleArial9ptBoldBlack">
    <w:name w:val="Style Arial 9 pt Bold Black"/>
    <w:rsid w:val="008C30CE"/>
    <w:rPr>
      <w:rFonts w:ascii="Arial" w:hAnsi="Arial"/>
      <w:b/>
      <w:bCs/>
      <w:color w:val="FF6600"/>
      <w:sz w:val="18"/>
    </w:rPr>
  </w:style>
  <w:style w:type="paragraph" w:customStyle="1" w:styleId="StyleAfter11pt">
    <w:name w:val="Style After:  11 pt"/>
    <w:basedOn w:val="Normal"/>
    <w:rsid w:val="008C30CE"/>
    <w:pPr>
      <w:spacing w:after="220" w:line="240" w:lineRule="auto"/>
    </w:pPr>
    <w:rPr>
      <w:rFonts w:eastAsia="Times New Roman" w:cs="Times New Roman"/>
      <w:b/>
      <w:color w:val="808080"/>
      <w:sz w:val="18"/>
      <w:szCs w:val="20"/>
      <w:lang w:val="en-GB"/>
    </w:rPr>
  </w:style>
  <w:style w:type="paragraph" w:customStyle="1" w:styleId="Email">
    <w:name w:val="Email"/>
    <w:basedOn w:val="Normal"/>
    <w:uiPriority w:val="1"/>
    <w:qFormat/>
    <w:rsid w:val="00F07EA0"/>
    <w:pPr>
      <w:spacing w:before="40" w:line="240" w:lineRule="auto"/>
      <w:jc w:val="right"/>
    </w:pPr>
    <w:rPr>
      <w:rFonts w:asciiTheme="minorHAnsi" w:eastAsiaTheme="minorHAnsi" w:hAnsiTheme="minorHAnsi" w:cstheme="minorBidi"/>
      <w:color w:val="365F91" w:themeColor="accent1" w:themeShade="BF"/>
      <w:kern w:val="20"/>
      <w:sz w:val="18"/>
      <w:szCs w:val="20"/>
      <w:lang w:eastAsia="ja-JP"/>
    </w:rPr>
  </w:style>
  <w:style w:type="paragraph" w:customStyle="1" w:styleId="ResumeText">
    <w:name w:val="Resume Text"/>
    <w:basedOn w:val="Normal"/>
    <w:uiPriority w:val="10"/>
    <w:qFormat/>
    <w:rsid w:val="00573568"/>
    <w:pPr>
      <w:spacing w:after="80" w:line="288" w:lineRule="auto"/>
      <w:ind w:right="144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eastAsia="ja-JP"/>
    </w:rPr>
  </w:style>
  <w:style w:type="paragraph" w:styleId="BodyText3">
    <w:name w:val="Body Text 3"/>
    <w:basedOn w:val="Normal"/>
    <w:link w:val="BodyText3Char"/>
    <w:uiPriority w:val="99"/>
    <w:unhideWhenUsed/>
    <w:rsid w:val="000360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36052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66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66E9"/>
  </w:style>
  <w:style w:type="paragraph" w:styleId="NoSpacing">
    <w:name w:val="No Spacing"/>
    <w:uiPriority w:val="1"/>
    <w:qFormat/>
    <w:rsid w:val="008001FB"/>
    <w:pPr>
      <w:spacing w:line="240" w:lineRule="auto"/>
    </w:pPr>
    <w:rPr>
      <w:rFonts w:ascii="Calibri" w:eastAsia="Calibri" w:hAnsi="Calibri" w:cs="Times New Roman"/>
      <w:lang w:val="en-ZA"/>
    </w:rPr>
  </w:style>
  <w:style w:type="paragraph" w:styleId="BodyText2">
    <w:name w:val="Body Text 2"/>
    <w:basedOn w:val="Normal"/>
    <w:link w:val="BodyText2Char"/>
    <w:uiPriority w:val="99"/>
    <w:unhideWhenUsed/>
    <w:rsid w:val="00276B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76B15"/>
  </w:style>
  <w:style w:type="paragraph" w:styleId="Date">
    <w:name w:val="Date"/>
    <w:basedOn w:val="Normal"/>
    <w:next w:val="Normal"/>
    <w:link w:val="DateChar"/>
    <w:uiPriority w:val="99"/>
    <w:rsid w:val="005A108B"/>
    <w:pPr>
      <w:spacing w:line="240" w:lineRule="auto"/>
    </w:pPr>
    <w:rPr>
      <w:rFonts w:asciiTheme="minorHAnsi" w:eastAsiaTheme="minorEastAsia" w:hAnsiTheme="minorHAnsi" w:cstheme="minorBidi"/>
      <w:sz w:val="18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5A108B"/>
    <w:rPr>
      <w:rFonts w:asciiTheme="minorHAnsi" w:eastAsiaTheme="minorEastAsia" w:hAnsiTheme="minorHAnsi" w:cstheme="minorBidi"/>
      <w:sz w:val="18"/>
      <w:lang w:eastAsia="ja-JP"/>
    </w:rPr>
  </w:style>
  <w:style w:type="character" w:styleId="Strong">
    <w:name w:val="Strong"/>
    <w:basedOn w:val="DefaultParagraphFont"/>
    <w:uiPriority w:val="22"/>
    <w:qFormat/>
    <w:rsid w:val="004F2422"/>
    <w:rPr>
      <w:b/>
      <w:bCs/>
      <w:color w:val="8064A2" w:themeColor="accent4"/>
    </w:rPr>
  </w:style>
  <w:style w:type="paragraph" w:customStyle="1" w:styleId="Experience">
    <w:name w:val="Experience"/>
    <w:basedOn w:val="Normal"/>
    <w:qFormat/>
    <w:rsid w:val="004F2422"/>
    <w:pPr>
      <w:spacing w:after="200" w:line="240" w:lineRule="auto"/>
    </w:pPr>
    <w:rPr>
      <w:rFonts w:asciiTheme="minorHAnsi" w:eastAsiaTheme="minorHAnsi" w:hAnsiTheme="minorHAnsi" w:cstheme="minorBidi"/>
      <w:szCs w:val="24"/>
    </w:rPr>
  </w:style>
  <w:style w:type="paragraph" w:customStyle="1" w:styleId="Dates">
    <w:name w:val="Dates"/>
    <w:basedOn w:val="BodyText"/>
    <w:qFormat/>
    <w:rsid w:val="004F2422"/>
    <w:pPr>
      <w:widowControl w:val="0"/>
      <w:kinsoku w:val="0"/>
      <w:overflowPunct w:val="0"/>
      <w:autoSpaceDE w:val="0"/>
      <w:autoSpaceDN w:val="0"/>
      <w:adjustRightInd w:val="0"/>
    </w:pPr>
    <w:rPr>
      <w:rFonts w:asciiTheme="minorHAnsi" w:hAnsiTheme="minorHAnsi"/>
      <w:b/>
      <w:color w:val="000000" w:themeColor="text1"/>
      <w:sz w:val="18"/>
      <w:szCs w:val="20"/>
      <w:lang w:val="en-US"/>
    </w:rPr>
  </w:style>
  <w:style w:type="paragraph" w:styleId="ListBullet">
    <w:name w:val="List Bullet"/>
    <w:basedOn w:val="Normal"/>
    <w:uiPriority w:val="99"/>
    <w:rsid w:val="003F0E42"/>
    <w:pPr>
      <w:widowControl w:val="0"/>
      <w:numPr>
        <w:numId w:val="2"/>
      </w:numPr>
      <w:autoSpaceDE w:val="0"/>
      <w:autoSpaceDN w:val="0"/>
      <w:adjustRightInd w:val="0"/>
      <w:spacing w:line="240" w:lineRule="auto"/>
      <w:contextualSpacing/>
    </w:pPr>
    <w:rPr>
      <w:rFonts w:asciiTheme="minorHAnsi" w:eastAsia="Times New Roman" w:hAnsiTheme="minorHAnsi" w:cs="Georgia"/>
    </w:rPr>
  </w:style>
  <w:style w:type="paragraph" w:customStyle="1" w:styleId="SchoolName">
    <w:name w:val="School Name"/>
    <w:basedOn w:val="Normal"/>
    <w:uiPriority w:val="1"/>
    <w:rsid w:val="003F0E42"/>
    <w:pPr>
      <w:widowControl w:val="0"/>
      <w:autoSpaceDE w:val="0"/>
      <w:autoSpaceDN w:val="0"/>
      <w:adjustRightInd w:val="0"/>
      <w:spacing w:line="240" w:lineRule="auto"/>
    </w:pPr>
    <w:rPr>
      <w:rFonts w:asciiTheme="minorHAnsi" w:eastAsia="Times New Roman" w:hAnsiTheme="minorHAnsi" w:cs="Calibri"/>
      <w:b/>
    </w:rPr>
  </w:style>
  <w:style w:type="paragraph" w:styleId="NormalWeb">
    <w:name w:val="Normal (Web)"/>
    <w:basedOn w:val="Normal"/>
    <w:uiPriority w:val="99"/>
    <w:unhideWhenUsed/>
    <w:rsid w:val="00BB1A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321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3B51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99"/>
    <w:locked/>
    <w:rsid w:val="00DB3A7A"/>
    <w:rPr>
      <w:rFonts w:asciiTheme="minorHAnsi" w:eastAsiaTheme="minorHAnsi" w:hAnsiTheme="minorHAnsi" w:cstheme="minorBidi"/>
    </w:rPr>
  </w:style>
  <w:style w:type="paragraph" w:customStyle="1" w:styleId="Normal2">
    <w:name w:val="Normal2"/>
    <w:rsid w:val="00C62029"/>
  </w:style>
  <w:style w:type="character" w:styleId="UnresolvedMention">
    <w:name w:val="Unresolved Mention"/>
    <w:basedOn w:val="DefaultParagraphFont"/>
    <w:uiPriority w:val="99"/>
    <w:semiHidden/>
    <w:unhideWhenUsed/>
    <w:rsid w:val="002B5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lamamabizela908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mondemabizel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alaram@uj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iwe@signatureroom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3649F-E955-42C3-9E99-AAECD5BF67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NQOBILE SIMPHIWE MADONSELA</cp:lastModifiedBy>
  <cp:revision>3</cp:revision>
  <dcterms:created xsi:type="dcterms:W3CDTF">2024-12-08T08:24:00Z</dcterms:created>
  <dcterms:modified xsi:type="dcterms:W3CDTF">2024-12-08T08:24:00Z</dcterms:modified>
</cp:coreProperties>
</file>